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447A" w14:textId="268A75C5" w:rsidR="001755E5" w:rsidRPr="00B4793A" w:rsidRDefault="000258C1" w:rsidP="00B479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5E5" w:rsidRPr="00B4793A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2019г.</w:t>
      </w:r>
      <w:r w:rsidR="001755E5" w:rsidRPr="00B4793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 Совета Депутатов п. </w:t>
      </w:r>
      <w:proofErr w:type="spellStart"/>
      <w:r w:rsidR="001755E5" w:rsidRPr="00B4793A">
        <w:rPr>
          <w:rFonts w:ascii="Times New Roman" w:hAnsi="Times New Roman" w:cs="Times New Roman"/>
          <w:b/>
          <w:bCs/>
          <w:sz w:val="28"/>
          <w:szCs w:val="28"/>
        </w:rPr>
        <w:t>Внуковское</w:t>
      </w:r>
      <w:proofErr w:type="spellEnd"/>
      <w:r w:rsidR="001755E5" w:rsidRPr="00B4793A">
        <w:rPr>
          <w:rFonts w:ascii="Times New Roman" w:hAnsi="Times New Roman" w:cs="Times New Roman"/>
          <w:b/>
          <w:bCs/>
          <w:sz w:val="28"/>
          <w:szCs w:val="28"/>
        </w:rPr>
        <w:t xml:space="preserve"> Т.А. Щербины</w:t>
      </w:r>
    </w:p>
    <w:p w14:paraId="065D84EC" w14:textId="4CC104E9" w:rsidR="001755E5" w:rsidRPr="00B4793A" w:rsidRDefault="001755E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20208" w14:textId="2F74CB8B" w:rsidR="00245010" w:rsidRPr="00B4793A" w:rsidRDefault="005F1591" w:rsidP="00B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3A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245010" w:rsidRPr="00B4793A">
        <w:rPr>
          <w:rFonts w:ascii="Times New Roman" w:hAnsi="Times New Roman" w:cs="Times New Roman"/>
          <w:b/>
          <w:sz w:val="28"/>
          <w:szCs w:val="28"/>
        </w:rPr>
        <w:t xml:space="preserve"> участия в СД и профильных комиссиях.</w:t>
      </w:r>
    </w:p>
    <w:p w14:paraId="685544D7" w14:textId="46E0CB53" w:rsidR="001755E5" w:rsidRPr="00B4793A" w:rsidRDefault="005F159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1) </w:t>
      </w:r>
      <w:r w:rsidR="001755E5" w:rsidRPr="00B4793A">
        <w:rPr>
          <w:rFonts w:ascii="Times New Roman" w:hAnsi="Times New Roman" w:cs="Times New Roman"/>
          <w:sz w:val="28"/>
          <w:szCs w:val="28"/>
        </w:rPr>
        <w:t xml:space="preserve">Участие в работе заседаний Совета Депутатов – 10 </w:t>
      </w:r>
      <w:r w:rsidRPr="00B4793A">
        <w:rPr>
          <w:rFonts w:ascii="Times New Roman" w:hAnsi="Times New Roman" w:cs="Times New Roman"/>
          <w:sz w:val="28"/>
          <w:szCs w:val="28"/>
        </w:rPr>
        <w:t>заседаний</w:t>
      </w:r>
    </w:p>
    <w:p w14:paraId="79CFA29F" w14:textId="2B12FDFA" w:rsidR="005F1591" w:rsidRPr="00B4793A" w:rsidRDefault="005F159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24.01, 21.03, 18.04, 17.05, 18.06, 21.08, 25.09, 23.10, 20.11, 18.12</w:t>
      </w:r>
      <w:r w:rsidR="00245010" w:rsidRPr="00B4793A">
        <w:rPr>
          <w:rFonts w:ascii="Times New Roman" w:hAnsi="Times New Roman" w:cs="Times New Roman"/>
          <w:sz w:val="28"/>
          <w:szCs w:val="28"/>
        </w:rPr>
        <w:t>.</w:t>
      </w:r>
    </w:p>
    <w:p w14:paraId="6C850993" w14:textId="77777777" w:rsidR="005F1591" w:rsidRPr="00B4793A" w:rsidRDefault="005F159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6204A7" w14:textId="153B6250" w:rsidR="005F1591" w:rsidRPr="00B4793A" w:rsidRDefault="005F159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2) Являюсь председателем комиссии по </w:t>
      </w:r>
      <w:r w:rsidR="003950C3" w:rsidRPr="00B4793A">
        <w:rPr>
          <w:rFonts w:ascii="Times New Roman" w:hAnsi="Times New Roman" w:cs="Times New Roman"/>
          <w:sz w:val="28"/>
          <w:szCs w:val="28"/>
        </w:rPr>
        <w:t>вопросам образования, культуры, спорта, делам молодежи</w:t>
      </w:r>
      <w:r w:rsidRPr="00B4793A">
        <w:rPr>
          <w:rFonts w:ascii="Times New Roman" w:hAnsi="Times New Roman" w:cs="Times New Roman"/>
          <w:sz w:val="28"/>
          <w:szCs w:val="28"/>
        </w:rPr>
        <w:t xml:space="preserve">. За год проведено 5 </w:t>
      </w:r>
      <w:r w:rsidR="00DC721E" w:rsidRPr="00B4793A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B4793A">
        <w:rPr>
          <w:rFonts w:ascii="Times New Roman" w:hAnsi="Times New Roman" w:cs="Times New Roman"/>
          <w:sz w:val="28"/>
          <w:szCs w:val="28"/>
        </w:rPr>
        <w:t xml:space="preserve">комиссий: 19.02,14.05, 02.07, 25.09, </w:t>
      </w:r>
      <w:r w:rsidR="00245010" w:rsidRPr="00B4793A">
        <w:rPr>
          <w:rFonts w:ascii="Times New Roman" w:hAnsi="Times New Roman" w:cs="Times New Roman"/>
          <w:sz w:val="28"/>
          <w:szCs w:val="28"/>
        </w:rPr>
        <w:t>18.12.</w:t>
      </w:r>
    </w:p>
    <w:p w14:paraId="0461FC94" w14:textId="77777777" w:rsidR="00DC721E" w:rsidRPr="00B4793A" w:rsidRDefault="00DC721E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16856" w14:textId="784B67B3" w:rsidR="00DC721E" w:rsidRPr="00B4793A" w:rsidRDefault="00DC721E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3) Являюсь членом комиссии по бюджету</w:t>
      </w:r>
      <w:r w:rsidR="003950C3" w:rsidRPr="00B4793A">
        <w:rPr>
          <w:rFonts w:ascii="Times New Roman" w:hAnsi="Times New Roman" w:cs="Times New Roman"/>
          <w:sz w:val="28"/>
          <w:szCs w:val="28"/>
        </w:rPr>
        <w:t xml:space="preserve"> и местным налогам, экономике и финансам. За отчетный период работала в 9 комиссиях, которые состоялись 24.01, 21.03, 18.04, 17.05, 18.06, 21.08, 25.09, 23.10, 8.11.</w:t>
      </w:r>
    </w:p>
    <w:p w14:paraId="75D33B2C" w14:textId="481AE45E" w:rsidR="003950C3" w:rsidRPr="00B4793A" w:rsidRDefault="003950C3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F88D3" w14:textId="55278870" w:rsidR="008C49F5" w:rsidRPr="00B4793A" w:rsidRDefault="003950C3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4) Являюсь членом комиссии по вопросам взаимодействия с органами государственной власти, местного территориального и общественного самоуправления. Работала в одном заседании комиссии, котор</w:t>
      </w:r>
      <w:r w:rsidR="00245010" w:rsidRPr="00B4793A">
        <w:rPr>
          <w:rFonts w:ascii="Times New Roman" w:hAnsi="Times New Roman" w:cs="Times New Roman"/>
          <w:sz w:val="28"/>
          <w:szCs w:val="28"/>
        </w:rPr>
        <w:t>ое</w:t>
      </w:r>
      <w:r w:rsidRPr="00B4793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245010" w:rsidRPr="00B4793A">
        <w:rPr>
          <w:rFonts w:ascii="Times New Roman" w:hAnsi="Times New Roman" w:cs="Times New Roman"/>
          <w:sz w:val="28"/>
          <w:szCs w:val="28"/>
        </w:rPr>
        <w:t>ось</w:t>
      </w:r>
      <w:r w:rsidRPr="00B4793A">
        <w:rPr>
          <w:rFonts w:ascii="Times New Roman" w:hAnsi="Times New Roman" w:cs="Times New Roman"/>
          <w:sz w:val="28"/>
          <w:szCs w:val="28"/>
        </w:rPr>
        <w:t xml:space="preserve"> 18.06</w:t>
      </w:r>
      <w:r w:rsidR="002D67E8" w:rsidRPr="00B4793A">
        <w:rPr>
          <w:rFonts w:ascii="Times New Roman" w:hAnsi="Times New Roman" w:cs="Times New Roman"/>
          <w:sz w:val="28"/>
          <w:szCs w:val="28"/>
        </w:rPr>
        <w:t>.</w:t>
      </w:r>
    </w:p>
    <w:p w14:paraId="32041096" w14:textId="115D032D" w:rsidR="003950C3" w:rsidRPr="00B4793A" w:rsidRDefault="002D67E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B4EF5" w14:textId="29710AD0" w:rsidR="002D67E8" w:rsidRPr="00B4793A" w:rsidRDefault="002D67E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5) Работала в заседаниях двух комиссий по вопросам ЖКХ, благоустройства и жилищной политики, которые состоялись 14.05, 19.09.</w:t>
      </w:r>
    </w:p>
    <w:p w14:paraId="77231F9D" w14:textId="77777777" w:rsidR="002D67E8" w:rsidRPr="00B4793A" w:rsidRDefault="002D67E8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A40D9" w14:textId="5E40D853" w:rsidR="005F1591" w:rsidRPr="00B4793A" w:rsidRDefault="002D67E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6) Работала в трех заседаниях комиссии по </w:t>
      </w:r>
      <w:r w:rsidR="003950C3" w:rsidRPr="00B4793A">
        <w:rPr>
          <w:rFonts w:ascii="Times New Roman" w:hAnsi="Times New Roman" w:cs="Times New Roman"/>
          <w:sz w:val="28"/>
          <w:szCs w:val="28"/>
        </w:rPr>
        <w:t xml:space="preserve">вопросам промышленности, строительства, транспорта, агропромышленного комплекса, землепользования, экологии </w:t>
      </w:r>
      <w:r w:rsidRPr="00B4793A">
        <w:rPr>
          <w:rFonts w:ascii="Times New Roman" w:hAnsi="Times New Roman" w:cs="Times New Roman"/>
          <w:sz w:val="28"/>
          <w:szCs w:val="28"/>
        </w:rPr>
        <w:t>19.09, 14.10, 23.10.</w:t>
      </w:r>
    </w:p>
    <w:p w14:paraId="78B7C18A" w14:textId="3C88BFB9" w:rsidR="008C49F5" w:rsidRPr="00B4793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FE7F5" w14:textId="09103EA5" w:rsidR="008C49F5" w:rsidRPr="00B4793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7) Принимала участие в заседании рабочей группы по тарифу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СиР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18.12. </w:t>
      </w:r>
    </w:p>
    <w:p w14:paraId="4F400480" w14:textId="65F9840E" w:rsidR="008C49F5" w:rsidRPr="00B4793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520E4" w14:textId="3FEFE691" w:rsidR="008C49F5" w:rsidRPr="00B4793A" w:rsidRDefault="008C49F5" w:rsidP="00B47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b/>
          <w:sz w:val="28"/>
          <w:szCs w:val="28"/>
        </w:rPr>
        <w:t>За отчетный пер</w:t>
      </w:r>
      <w:r w:rsidR="00E350A6" w:rsidRPr="00B4793A">
        <w:rPr>
          <w:rFonts w:ascii="Times New Roman" w:hAnsi="Times New Roman" w:cs="Times New Roman"/>
          <w:b/>
          <w:sz w:val="28"/>
          <w:szCs w:val="28"/>
        </w:rPr>
        <w:t>иод провела 11 приемов граждан</w:t>
      </w:r>
      <w:r w:rsidR="00E350A6" w:rsidRPr="00B4793A">
        <w:rPr>
          <w:rFonts w:ascii="Times New Roman" w:hAnsi="Times New Roman" w:cs="Times New Roman"/>
          <w:sz w:val="28"/>
          <w:szCs w:val="28"/>
        </w:rPr>
        <w:t xml:space="preserve">: </w:t>
      </w:r>
      <w:r w:rsidRPr="00B4793A">
        <w:rPr>
          <w:rFonts w:ascii="Times New Roman" w:hAnsi="Times New Roman" w:cs="Times New Roman"/>
          <w:sz w:val="28"/>
          <w:szCs w:val="28"/>
        </w:rPr>
        <w:t xml:space="preserve">12.01, 2.02, 2.03, 06.04, 04.05, 01.06, 06.07, 07.09, 05.10, 2.11, 07.12. </w:t>
      </w:r>
      <w:r w:rsidR="00E350A6" w:rsidRPr="00B4793A">
        <w:rPr>
          <w:rFonts w:ascii="Times New Roman" w:hAnsi="Times New Roman" w:cs="Times New Roman"/>
          <w:sz w:val="28"/>
          <w:szCs w:val="28"/>
        </w:rPr>
        <w:t>Приемы проходят каждую первую субботу месяца с 10.00-12.00.</w:t>
      </w:r>
    </w:p>
    <w:p w14:paraId="666E1F48" w14:textId="49A4DF0A" w:rsidR="008C49F5" w:rsidRPr="00B4793A" w:rsidRDefault="00E350A6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Граждане обращаются по вопросам образования, ЖКХ, благоустройства. В основном обращения поступают через социальные сети.  </w:t>
      </w:r>
    </w:p>
    <w:p w14:paraId="550D6503" w14:textId="77777777" w:rsidR="00E350A6" w:rsidRPr="00B4793A" w:rsidRDefault="00E350A6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5A7FB" w14:textId="2A67F497" w:rsidR="00791CE1" w:rsidRPr="00B4793A" w:rsidRDefault="008C49F5" w:rsidP="00B479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3A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приняла участие в 9 комиссионных обследованиях территории. </w:t>
      </w:r>
    </w:p>
    <w:p w14:paraId="51D446B2" w14:textId="77777777" w:rsidR="00A76E8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="00791CE1" w:rsidRPr="00B4793A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20AA5" w:rsidRPr="00B4793A">
        <w:rPr>
          <w:rFonts w:ascii="Times New Roman" w:hAnsi="Times New Roman" w:cs="Times New Roman"/>
          <w:sz w:val="28"/>
          <w:szCs w:val="28"/>
        </w:rPr>
        <w:t>- п</w:t>
      </w:r>
      <w:r w:rsidRPr="00B4793A">
        <w:rPr>
          <w:rFonts w:ascii="Times New Roman" w:hAnsi="Times New Roman" w:cs="Times New Roman"/>
          <w:sz w:val="28"/>
          <w:szCs w:val="28"/>
        </w:rPr>
        <w:t>овторное обследование</w:t>
      </w:r>
      <w:r w:rsidR="00791CE1" w:rsidRPr="00B4793A">
        <w:rPr>
          <w:rFonts w:ascii="Times New Roman" w:hAnsi="Times New Roman" w:cs="Times New Roman"/>
          <w:sz w:val="28"/>
          <w:szCs w:val="28"/>
        </w:rPr>
        <w:t xml:space="preserve"> территории д. </w:t>
      </w:r>
      <w:proofErr w:type="spellStart"/>
      <w:r w:rsidR="00791CE1"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="00791CE1" w:rsidRPr="00B4793A">
        <w:rPr>
          <w:rFonts w:ascii="Times New Roman" w:hAnsi="Times New Roman" w:cs="Times New Roman"/>
          <w:sz w:val="28"/>
          <w:szCs w:val="28"/>
        </w:rPr>
        <w:t xml:space="preserve"> по вопросу законности установки ворот</w:t>
      </w:r>
      <w:r w:rsidRPr="00B4793A">
        <w:rPr>
          <w:rFonts w:ascii="Times New Roman" w:hAnsi="Times New Roman" w:cs="Times New Roman"/>
          <w:sz w:val="28"/>
          <w:szCs w:val="28"/>
        </w:rPr>
        <w:t>.</w:t>
      </w:r>
    </w:p>
    <w:p w14:paraId="416FD72A" w14:textId="21804B44" w:rsidR="008C49F5" w:rsidRPr="00B4793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E457D" w14:textId="57A8F015" w:rsidR="008C49F5" w:rsidRDefault="00791CE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27 марта -</w:t>
      </w:r>
      <w:r w:rsidR="008C49F5" w:rsidRPr="00B4793A">
        <w:rPr>
          <w:rFonts w:ascii="Times New Roman" w:hAnsi="Times New Roman" w:cs="Times New Roman"/>
          <w:sz w:val="28"/>
          <w:szCs w:val="28"/>
        </w:rPr>
        <w:t xml:space="preserve"> присутствие на комиссии </w:t>
      </w:r>
      <w:proofErr w:type="spellStart"/>
      <w:r w:rsidR="008C49F5" w:rsidRPr="00B4793A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 по приемке детского сада по адресу ул. Омская, 14а.</w:t>
      </w:r>
    </w:p>
    <w:p w14:paraId="070F322B" w14:textId="77777777" w:rsidR="00A76E8A" w:rsidRPr="00B4793A" w:rsidRDefault="00A76E8A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CCA4B" w14:textId="22374140" w:rsidR="00791CE1" w:rsidRPr="00B4793A" w:rsidRDefault="00791CE1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31 марта -</w:t>
      </w:r>
      <w:r w:rsidR="008C49F5" w:rsidRPr="00B4793A">
        <w:rPr>
          <w:rFonts w:ascii="Times New Roman" w:hAnsi="Times New Roman" w:cs="Times New Roman"/>
          <w:sz w:val="28"/>
          <w:szCs w:val="28"/>
        </w:rPr>
        <w:t xml:space="preserve"> обследование территории и здания бывшей ги</w:t>
      </w:r>
      <w:r w:rsidRPr="00B4793A">
        <w:rPr>
          <w:rFonts w:ascii="Times New Roman" w:hAnsi="Times New Roman" w:cs="Times New Roman"/>
          <w:sz w:val="28"/>
          <w:szCs w:val="28"/>
        </w:rPr>
        <w:t>мназии 1788 по ул. Железнодорож</w:t>
      </w:r>
      <w:r w:rsidR="008C49F5" w:rsidRPr="00B4793A">
        <w:rPr>
          <w:rFonts w:ascii="Times New Roman" w:hAnsi="Times New Roman" w:cs="Times New Roman"/>
          <w:sz w:val="28"/>
          <w:szCs w:val="28"/>
        </w:rPr>
        <w:t>ная,1а</w:t>
      </w:r>
      <w:r w:rsidRPr="00B4793A">
        <w:rPr>
          <w:rFonts w:ascii="Times New Roman" w:hAnsi="Times New Roman" w:cs="Times New Roman"/>
          <w:sz w:val="28"/>
          <w:szCs w:val="28"/>
        </w:rPr>
        <w:t xml:space="preserve"> на предмет передачи здания для нужд поселения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3B4E28" w14:textId="77777777" w:rsidR="00A76E8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lastRenderedPageBreak/>
        <w:t>13.04</w:t>
      </w:r>
      <w:r w:rsidR="00791CE1" w:rsidRPr="00B4793A">
        <w:rPr>
          <w:rFonts w:ascii="Times New Roman" w:hAnsi="Times New Roman" w:cs="Times New Roman"/>
          <w:sz w:val="28"/>
          <w:szCs w:val="28"/>
        </w:rPr>
        <w:t xml:space="preserve"> -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 обследование территории </w:t>
      </w:r>
      <w:proofErr w:type="spellStart"/>
      <w:r w:rsidR="00420AA5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20AA5" w:rsidRPr="00B4793A">
        <w:rPr>
          <w:rFonts w:ascii="Times New Roman" w:hAnsi="Times New Roman" w:cs="Times New Roman"/>
          <w:sz w:val="28"/>
          <w:szCs w:val="28"/>
        </w:rPr>
        <w:t xml:space="preserve">. Переделкино Ближнее по </w:t>
      </w:r>
      <w:r w:rsidRPr="00B4793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вбл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изи </w:t>
      </w:r>
      <w:r w:rsidR="00991323" w:rsidRPr="00B4793A">
        <w:rPr>
          <w:rFonts w:ascii="Times New Roman" w:hAnsi="Times New Roman" w:cs="Times New Roman"/>
          <w:sz w:val="28"/>
          <w:szCs w:val="28"/>
        </w:rPr>
        <w:t>строительства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 новых домов</w:t>
      </w:r>
      <w:r w:rsidR="00245010" w:rsidRPr="00B4793A">
        <w:rPr>
          <w:rFonts w:ascii="Times New Roman" w:hAnsi="Times New Roman" w:cs="Times New Roman"/>
          <w:sz w:val="28"/>
          <w:szCs w:val="28"/>
        </w:rPr>
        <w:t xml:space="preserve"> 14 ф.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 в связи с жалобами на предмет проведения шумных работ в темное время суток, а также несоблюдени</w:t>
      </w:r>
      <w:r w:rsidR="00245010" w:rsidRPr="00B4793A">
        <w:rPr>
          <w:rFonts w:ascii="Times New Roman" w:hAnsi="Times New Roman" w:cs="Times New Roman"/>
          <w:sz w:val="28"/>
          <w:szCs w:val="28"/>
        </w:rPr>
        <w:t>я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 застройщиком правил работ, а именно отсутствием мойки колес строительной техники.</w:t>
      </w:r>
    </w:p>
    <w:p w14:paraId="03690401" w14:textId="6D045B9C" w:rsidR="008C49F5" w:rsidRPr="00B4793A" w:rsidRDefault="00420AA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2690A" w14:textId="0D323052" w:rsidR="00392C6C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18.05 </w:t>
      </w:r>
      <w:r w:rsidR="00420AA5" w:rsidRPr="00B4793A">
        <w:rPr>
          <w:rFonts w:ascii="Times New Roman" w:hAnsi="Times New Roman" w:cs="Times New Roman"/>
          <w:sz w:val="28"/>
          <w:szCs w:val="28"/>
        </w:rPr>
        <w:t xml:space="preserve">- </w:t>
      </w:r>
      <w:r w:rsidRPr="00B4793A">
        <w:rPr>
          <w:rFonts w:ascii="Times New Roman" w:hAnsi="Times New Roman" w:cs="Times New Roman"/>
          <w:sz w:val="28"/>
          <w:szCs w:val="28"/>
        </w:rPr>
        <w:t xml:space="preserve">объезд территории 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="00420AA5" w:rsidRPr="00B4793A">
        <w:rPr>
          <w:rFonts w:ascii="Times New Roman" w:hAnsi="Times New Roman" w:cs="Times New Roman"/>
          <w:sz w:val="28"/>
          <w:szCs w:val="28"/>
        </w:rPr>
        <w:t xml:space="preserve">. Осмотр компенсационной высадки </w:t>
      </w:r>
      <w:r w:rsidR="001236EC" w:rsidRPr="00B4793A">
        <w:rPr>
          <w:rFonts w:ascii="Times New Roman" w:hAnsi="Times New Roman" w:cs="Times New Roman"/>
          <w:sz w:val="28"/>
          <w:szCs w:val="28"/>
        </w:rPr>
        <w:t xml:space="preserve">леса, осмотр строительства трассы СБВ, очистных сооружений трассы, осмотр территории МВТ, дер. Внуково, п. </w:t>
      </w:r>
      <w:proofErr w:type="spellStart"/>
      <w:r w:rsidR="001236EC" w:rsidRPr="00B4793A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="001236EC" w:rsidRPr="00B4793A">
        <w:rPr>
          <w:rFonts w:ascii="Times New Roman" w:hAnsi="Times New Roman" w:cs="Times New Roman"/>
          <w:sz w:val="28"/>
          <w:szCs w:val="28"/>
        </w:rPr>
        <w:t xml:space="preserve">, парка </w:t>
      </w:r>
      <w:proofErr w:type="spellStart"/>
      <w:r w:rsidR="001236EC"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="001236EC" w:rsidRPr="00B4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6EC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236EC" w:rsidRPr="00B4793A">
        <w:rPr>
          <w:rFonts w:ascii="Times New Roman" w:hAnsi="Times New Roman" w:cs="Times New Roman"/>
          <w:sz w:val="28"/>
          <w:szCs w:val="28"/>
        </w:rPr>
        <w:t xml:space="preserve">. Солнцево Парк, </w:t>
      </w:r>
      <w:proofErr w:type="spellStart"/>
      <w:r w:rsidR="001236EC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236EC" w:rsidRPr="00B4793A">
        <w:rPr>
          <w:rFonts w:ascii="Times New Roman" w:hAnsi="Times New Roman" w:cs="Times New Roman"/>
          <w:sz w:val="28"/>
          <w:szCs w:val="28"/>
        </w:rPr>
        <w:t xml:space="preserve">. Внуково16/17, </w:t>
      </w:r>
      <w:proofErr w:type="spellStart"/>
      <w:r w:rsidR="001236EC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236EC" w:rsidRPr="00B4793A">
        <w:rPr>
          <w:rFonts w:ascii="Times New Roman" w:hAnsi="Times New Roman" w:cs="Times New Roman"/>
          <w:sz w:val="28"/>
          <w:szCs w:val="28"/>
        </w:rPr>
        <w:t>. Переделкино Ближнее.</w:t>
      </w:r>
    </w:p>
    <w:p w14:paraId="597480D2" w14:textId="77777777" w:rsidR="00A76E8A" w:rsidRPr="00B4793A" w:rsidRDefault="00A76E8A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AC5D4" w14:textId="657ED99E" w:rsidR="008C49F5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21.09 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- </w:t>
      </w:r>
      <w:r w:rsidR="004214B1" w:rsidRPr="00B4793A">
        <w:rPr>
          <w:rFonts w:ascii="Times New Roman" w:hAnsi="Times New Roman" w:cs="Times New Roman"/>
          <w:sz w:val="28"/>
          <w:szCs w:val="28"/>
        </w:rPr>
        <w:t>о</w:t>
      </w:r>
      <w:r w:rsidRPr="00B4793A">
        <w:rPr>
          <w:rFonts w:ascii="Times New Roman" w:hAnsi="Times New Roman" w:cs="Times New Roman"/>
          <w:sz w:val="28"/>
          <w:szCs w:val="28"/>
        </w:rPr>
        <w:t>бследование территории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Pr="00B4793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(аварийный дом 31, дом 25км по ул. Железнодорожная, территория парка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>)</w:t>
      </w:r>
      <w:r w:rsidR="00245010" w:rsidRPr="00B4793A">
        <w:rPr>
          <w:rFonts w:ascii="Times New Roman" w:hAnsi="Times New Roman" w:cs="Times New Roman"/>
          <w:sz w:val="28"/>
          <w:szCs w:val="28"/>
        </w:rPr>
        <w:t>.</w:t>
      </w:r>
    </w:p>
    <w:p w14:paraId="4E6F80BA" w14:textId="77777777" w:rsidR="00A76E8A" w:rsidRPr="00B4793A" w:rsidRDefault="00A76E8A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5BE0C5" w14:textId="26AA42DA" w:rsidR="00392C6C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25.10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="00245010" w:rsidRPr="00B4793A">
        <w:rPr>
          <w:rFonts w:ascii="Times New Roman" w:hAnsi="Times New Roman" w:cs="Times New Roman"/>
          <w:sz w:val="28"/>
          <w:szCs w:val="28"/>
        </w:rPr>
        <w:t>- обследование</w:t>
      </w:r>
      <w:r w:rsidRPr="00B4793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Pr="00B4793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(благоустройство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Pr="00B4793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д.Изварино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Внуково 16-17, территории парка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>)</w:t>
      </w:r>
      <w:r w:rsidR="00245010" w:rsidRPr="00B4793A">
        <w:rPr>
          <w:rFonts w:ascii="Times New Roman" w:hAnsi="Times New Roman" w:cs="Times New Roman"/>
          <w:sz w:val="28"/>
          <w:szCs w:val="28"/>
        </w:rPr>
        <w:t>.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37285" w14:textId="77777777" w:rsidR="00A76E8A" w:rsidRPr="00B4793A" w:rsidRDefault="00A76E8A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A07AB" w14:textId="7174DC46" w:rsidR="008C49F5" w:rsidRDefault="00392C6C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3</w:t>
      </w:r>
      <w:r w:rsidR="008C49F5" w:rsidRPr="00B4793A">
        <w:rPr>
          <w:rFonts w:ascii="Times New Roman" w:hAnsi="Times New Roman" w:cs="Times New Roman"/>
          <w:sz w:val="28"/>
          <w:szCs w:val="28"/>
        </w:rPr>
        <w:t>0.11</w:t>
      </w:r>
      <w:r w:rsidRPr="00B4793A">
        <w:rPr>
          <w:rFonts w:ascii="Times New Roman" w:hAnsi="Times New Roman" w:cs="Times New Roman"/>
          <w:sz w:val="28"/>
          <w:szCs w:val="28"/>
        </w:rPr>
        <w:t xml:space="preserve"> - </w:t>
      </w:r>
      <w:r w:rsidR="004214B1" w:rsidRPr="00B4793A">
        <w:rPr>
          <w:rFonts w:ascii="Times New Roman" w:hAnsi="Times New Roman" w:cs="Times New Roman"/>
          <w:sz w:val="28"/>
          <w:szCs w:val="28"/>
        </w:rPr>
        <w:t>о</w:t>
      </w:r>
      <w:r w:rsidR="008C49F5" w:rsidRPr="00B4793A">
        <w:rPr>
          <w:rFonts w:ascii="Times New Roman" w:hAnsi="Times New Roman" w:cs="Times New Roman"/>
          <w:sz w:val="28"/>
          <w:szCs w:val="28"/>
        </w:rPr>
        <w:t xml:space="preserve">бследование территории п. </w:t>
      </w:r>
      <w:proofErr w:type="spellStart"/>
      <w:r w:rsidR="008C49F5"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="00245010" w:rsidRPr="00B4793A">
        <w:rPr>
          <w:rFonts w:ascii="Times New Roman" w:hAnsi="Times New Roman" w:cs="Times New Roman"/>
          <w:sz w:val="28"/>
          <w:szCs w:val="28"/>
        </w:rPr>
        <w:t>(территория</w:t>
      </w:r>
      <w:r w:rsidR="008C49F5" w:rsidRPr="00B4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9F5" w:rsidRPr="00B4793A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 станции Внуково, территория школы по </w:t>
      </w:r>
      <w:proofErr w:type="spellStart"/>
      <w:r w:rsidR="008C49F5" w:rsidRPr="00B4793A">
        <w:rPr>
          <w:rFonts w:ascii="Times New Roman" w:hAnsi="Times New Roman" w:cs="Times New Roman"/>
          <w:sz w:val="28"/>
          <w:szCs w:val="28"/>
        </w:rPr>
        <w:t>ул.Омская</w:t>
      </w:r>
      <w:proofErr w:type="spell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 в ЖК Внуково 16-17, территория </w:t>
      </w:r>
      <w:proofErr w:type="spellStart"/>
      <w:proofErr w:type="gramStart"/>
      <w:r w:rsidR="008C49F5" w:rsidRPr="00B4793A">
        <w:rPr>
          <w:rFonts w:ascii="Times New Roman" w:hAnsi="Times New Roman" w:cs="Times New Roman"/>
          <w:sz w:val="28"/>
          <w:szCs w:val="28"/>
        </w:rPr>
        <w:t>дер.Рассказовка</w:t>
      </w:r>
      <w:proofErr w:type="spellEnd"/>
      <w:proofErr w:type="gram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="008C49F5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. Рассказово, территория </w:t>
      </w:r>
      <w:proofErr w:type="spellStart"/>
      <w:proofErr w:type="gramStart"/>
      <w:r w:rsidR="008C49F5" w:rsidRPr="00B4793A">
        <w:rPr>
          <w:rFonts w:ascii="Times New Roman" w:hAnsi="Times New Roman" w:cs="Times New Roman"/>
          <w:sz w:val="28"/>
          <w:szCs w:val="28"/>
        </w:rPr>
        <w:t>мкр.Солнцево</w:t>
      </w:r>
      <w:proofErr w:type="spellEnd"/>
      <w:proofErr w:type="gramEnd"/>
      <w:r w:rsidR="008C49F5" w:rsidRPr="00B4793A">
        <w:rPr>
          <w:rFonts w:ascii="Times New Roman" w:hAnsi="Times New Roman" w:cs="Times New Roman"/>
          <w:sz w:val="28"/>
          <w:szCs w:val="28"/>
        </w:rPr>
        <w:t xml:space="preserve"> парк)</w:t>
      </w:r>
      <w:r w:rsidR="00A76E8A">
        <w:rPr>
          <w:rFonts w:ascii="Times New Roman" w:hAnsi="Times New Roman" w:cs="Times New Roman"/>
          <w:sz w:val="28"/>
          <w:szCs w:val="28"/>
        </w:rPr>
        <w:t>.</w:t>
      </w:r>
    </w:p>
    <w:p w14:paraId="2B334CC9" w14:textId="77777777" w:rsidR="00A76E8A" w:rsidRPr="00B4793A" w:rsidRDefault="00A76E8A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CA2A6" w14:textId="7C880768" w:rsidR="008C49F5" w:rsidRPr="00B4793A" w:rsidRDefault="008C49F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7.12. </w:t>
      </w:r>
      <w:r w:rsidR="00392C6C" w:rsidRPr="00B4793A">
        <w:rPr>
          <w:rFonts w:ascii="Times New Roman" w:hAnsi="Times New Roman" w:cs="Times New Roman"/>
          <w:sz w:val="28"/>
          <w:szCs w:val="28"/>
        </w:rPr>
        <w:t xml:space="preserve">- </w:t>
      </w:r>
      <w:r w:rsidR="004214B1" w:rsidRPr="00B4793A">
        <w:rPr>
          <w:rFonts w:ascii="Times New Roman" w:hAnsi="Times New Roman" w:cs="Times New Roman"/>
          <w:sz w:val="28"/>
          <w:szCs w:val="28"/>
        </w:rPr>
        <w:t>к</w:t>
      </w:r>
      <w:r w:rsidRPr="00B4793A">
        <w:rPr>
          <w:rFonts w:ascii="Times New Roman" w:hAnsi="Times New Roman" w:cs="Times New Roman"/>
          <w:sz w:val="28"/>
          <w:szCs w:val="28"/>
        </w:rPr>
        <w:t>омиссионное обследование территории ПБ на выявление недостатков в благоустройстве дворовых территорий</w:t>
      </w:r>
      <w:r w:rsidR="00E350A6" w:rsidRPr="00B4793A">
        <w:rPr>
          <w:rFonts w:ascii="Times New Roman" w:hAnsi="Times New Roman" w:cs="Times New Roman"/>
          <w:sz w:val="28"/>
          <w:szCs w:val="28"/>
        </w:rPr>
        <w:t>, находящихся в процессе передачи городу</w:t>
      </w:r>
      <w:r w:rsidRPr="00B4793A">
        <w:rPr>
          <w:rFonts w:ascii="Times New Roman" w:hAnsi="Times New Roman" w:cs="Times New Roman"/>
          <w:sz w:val="28"/>
          <w:szCs w:val="28"/>
        </w:rPr>
        <w:t>.</w:t>
      </w:r>
    </w:p>
    <w:p w14:paraId="09912123" w14:textId="1FB0F50A" w:rsidR="004C2558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4023D" w14:textId="54666035" w:rsidR="004C2558" w:rsidRPr="00B4793A" w:rsidRDefault="004C2558" w:rsidP="00B479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3A">
        <w:rPr>
          <w:rFonts w:ascii="Times New Roman" w:hAnsi="Times New Roman" w:cs="Times New Roman"/>
          <w:b/>
          <w:sz w:val="28"/>
          <w:szCs w:val="28"/>
        </w:rPr>
        <w:t xml:space="preserve">Встречи с населением. </w:t>
      </w:r>
    </w:p>
    <w:p w14:paraId="1423E38C" w14:textId="2909F0D8" w:rsidR="004C2558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2.02 – встреча с жителями на спортивном мероприятии «Сказочная лыжня» в парке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9586B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FB4EB0" w14:textId="4D720BCA" w:rsidR="00E87785" w:rsidRPr="00B4793A" w:rsidRDefault="00E8778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27.02 – общение с жителями во время встречи префекта ТИНАО с жителями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п.Внуковское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в здании школы 1788, ул.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, 18. </w:t>
      </w:r>
      <w:proofErr w:type="gramStart"/>
      <w:r w:rsidRPr="00B4793A">
        <w:rPr>
          <w:rFonts w:ascii="Times New Roman" w:hAnsi="Times New Roman" w:cs="Times New Roman"/>
          <w:sz w:val="28"/>
          <w:szCs w:val="28"/>
        </w:rPr>
        <w:t>Префекту  Д.В.</w:t>
      </w:r>
      <w:proofErr w:type="gramEnd"/>
      <w:r w:rsidRPr="00B4793A">
        <w:rPr>
          <w:rFonts w:ascii="Times New Roman" w:hAnsi="Times New Roman" w:cs="Times New Roman"/>
          <w:sz w:val="28"/>
          <w:szCs w:val="28"/>
        </w:rPr>
        <w:t xml:space="preserve"> Набокину задан вопрос по строительству новых образовательных объектов в поселении Внуковском.</w:t>
      </w:r>
    </w:p>
    <w:p w14:paraId="2B3B153B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D1D18" w14:textId="14AA51E7" w:rsidR="004C2558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10.03 – встреча с жителями на общественном мероприятии, посвященном празднованию Масленицы. </w:t>
      </w:r>
    </w:p>
    <w:p w14:paraId="6514B9BF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AA582" w14:textId="6726C261" w:rsidR="00E87785" w:rsidRPr="00B4793A" w:rsidRDefault="00E8778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22.03</w:t>
      </w:r>
      <w:r w:rsidR="004C2558" w:rsidRPr="00B4793A">
        <w:rPr>
          <w:rFonts w:ascii="Times New Roman" w:hAnsi="Times New Roman" w:cs="Times New Roman"/>
          <w:sz w:val="28"/>
          <w:szCs w:val="28"/>
        </w:rPr>
        <w:t xml:space="preserve"> – участие в заседании Совета общественности </w:t>
      </w:r>
      <w:proofErr w:type="spellStart"/>
      <w:r w:rsidR="004C2558" w:rsidRPr="00B4793A">
        <w:rPr>
          <w:rFonts w:ascii="Times New Roman" w:hAnsi="Times New Roman" w:cs="Times New Roman"/>
          <w:sz w:val="28"/>
          <w:szCs w:val="28"/>
        </w:rPr>
        <w:t>п.Внуковское</w:t>
      </w:r>
      <w:proofErr w:type="spellEnd"/>
      <w:r w:rsidR="004C2558" w:rsidRPr="00B4793A">
        <w:rPr>
          <w:rFonts w:ascii="Times New Roman" w:hAnsi="Times New Roman" w:cs="Times New Roman"/>
          <w:sz w:val="28"/>
          <w:szCs w:val="28"/>
        </w:rPr>
        <w:t xml:space="preserve"> в г. Москве по профилактике правонарушений, организации досуга и занятости несовершеннолетних, работе с неблагополучными семьями. </w:t>
      </w:r>
    </w:p>
    <w:p w14:paraId="54FBF5F4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BC83C" w14:textId="61176F00" w:rsidR="004C2558" w:rsidRPr="00B4793A" w:rsidRDefault="00E87785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13.04 - в</w:t>
      </w:r>
      <w:r w:rsidR="004C2558" w:rsidRPr="00B4793A">
        <w:rPr>
          <w:rFonts w:ascii="Times New Roman" w:hAnsi="Times New Roman" w:cs="Times New Roman"/>
          <w:sz w:val="28"/>
          <w:szCs w:val="28"/>
        </w:rPr>
        <w:t>стреча с жителями вблизи стройки новых домов в ПБ о нарушение шумового режима при строительстве МКД.</w:t>
      </w:r>
    </w:p>
    <w:p w14:paraId="5B0A3947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5678D" w14:textId="77777777" w:rsidR="007C4415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lastRenderedPageBreak/>
        <w:t>8.05</w:t>
      </w:r>
      <w:r w:rsidR="00E87785" w:rsidRPr="00B4793A">
        <w:rPr>
          <w:rFonts w:ascii="Times New Roman" w:hAnsi="Times New Roman" w:cs="Times New Roman"/>
          <w:sz w:val="28"/>
          <w:szCs w:val="28"/>
        </w:rPr>
        <w:t xml:space="preserve"> – встреча с жителями на мероприятии по возложению венков, приуроченном к празднику </w:t>
      </w:r>
      <w:r w:rsidRPr="00B4793A">
        <w:rPr>
          <w:rFonts w:ascii="Times New Roman" w:hAnsi="Times New Roman" w:cs="Times New Roman"/>
          <w:sz w:val="28"/>
          <w:szCs w:val="28"/>
        </w:rPr>
        <w:t>9 мая.</w:t>
      </w:r>
    </w:p>
    <w:p w14:paraId="0A5D45CB" w14:textId="232B270A" w:rsidR="004C2558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EF353F" w14:textId="5999DFE7" w:rsidR="004C2558" w:rsidRPr="00B4793A" w:rsidRDefault="004C2558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2.06. </w:t>
      </w:r>
      <w:r w:rsidR="00A76E8A">
        <w:rPr>
          <w:rFonts w:ascii="Times New Roman" w:hAnsi="Times New Roman" w:cs="Times New Roman"/>
          <w:sz w:val="28"/>
          <w:szCs w:val="28"/>
        </w:rPr>
        <w:t>- в</w:t>
      </w:r>
      <w:r w:rsidRPr="00B4793A">
        <w:rPr>
          <w:rFonts w:ascii="Times New Roman" w:hAnsi="Times New Roman" w:cs="Times New Roman"/>
          <w:sz w:val="28"/>
          <w:szCs w:val="28"/>
        </w:rPr>
        <w:t xml:space="preserve">стреча с жителями </w:t>
      </w:r>
      <w:proofErr w:type="spellStart"/>
      <w:r w:rsidR="00E87785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87785" w:rsidRPr="00B4793A">
        <w:rPr>
          <w:rFonts w:ascii="Times New Roman" w:hAnsi="Times New Roman" w:cs="Times New Roman"/>
          <w:sz w:val="28"/>
          <w:szCs w:val="28"/>
        </w:rPr>
        <w:t xml:space="preserve">. </w:t>
      </w:r>
      <w:r w:rsidRPr="00B4793A">
        <w:rPr>
          <w:rFonts w:ascii="Times New Roman" w:hAnsi="Times New Roman" w:cs="Times New Roman"/>
          <w:sz w:val="28"/>
          <w:szCs w:val="28"/>
        </w:rPr>
        <w:t>П</w:t>
      </w:r>
      <w:r w:rsidR="00E87785" w:rsidRPr="00B4793A">
        <w:rPr>
          <w:rFonts w:ascii="Times New Roman" w:hAnsi="Times New Roman" w:cs="Times New Roman"/>
          <w:sz w:val="28"/>
          <w:szCs w:val="28"/>
        </w:rPr>
        <w:t xml:space="preserve">еределкино </w:t>
      </w:r>
      <w:r w:rsidRPr="00B4793A">
        <w:rPr>
          <w:rFonts w:ascii="Times New Roman" w:hAnsi="Times New Roman" w:cs="Times New Roman"/>
          <w:sz w:val="28"/>
          <w:szCs w:val="28"/>
        </w:rPr>
        <w:t>Б</w:t>
      </w:r>
      <w:r w:rsidR="00E87785" w:rsidRPr="00B4793A">
        <w:rPr>
          <w:rFonts w:ascii="Times New Roman" w:hAnsi="Times New Roman" w:cs="Times New Roman"/>
          <w:sz w:val="28"/>
          <w:szCs w:val="28"/>
        </w:rPr>
        <w:t>лижнее</w:t>
      </w: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="00245010" w:rsidRPr="00B4793A">
        <w:rPr>
          <w:rFonts w:ascii="Times New Roman" w:hAnsi="Times New Roman" w:cs="Times New Roman"/>
          <w:sz w:val="28"/>
          <w:szCs w:val="28"/>
        </w:rPr>
        <w:t>п</w:t>
      </w:r>
      <w:r w:rsidRPr="00B4793A">
        <w:rPr>
          <w:rFonts w:ascii="Times New Roman" w:hAnsi="Times New Roman" w:cs="Times New Roman"/>
          <w:sz w:val="28"/>
          <w:szCs w:val="28"/>
        </w:rPr>
        <w:t>о вопросам доступной среды для инвалидов в ПБ (переходы, инвалидные парковки).</w:t>
      </w:r>
      <w:r w:rsidR="00E87785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Pr="00B4793A">
        <w:rPr>
          <w:rFonts w:ascii="Times New Roman" w:hAnsi="Times New Roman" w:cs="Times New Roman"/>
          <w:sz w:val="28"/>
          <w:szCs w:val="28"/>
        </w:rPr>
        <w:t xml:space="preserve">Озеленение. </w:t>
      </w:r>
    </w:p>
    <w:p w14:paraId="0F923B16" w14:textId="77777777" w:rsidR="007C4415" w:rsidRPr="00B4793A" w:rsidRDefault="007C4415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AAD48" w14:textId="2E86BA5D" w:rsidR="002E0F84" w:rsidRDefault="004C2558" w:rsidP="00B479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793A">
        <w:rPr>
          <w:rFonts w:ascii="Times New Roman" w:hAnsi="Times New Roman" w:cs="Times New Roman"/>
          <w:sz w:val="28"/>
          <w:szCs w:val="28"/>
        </w:rPr>
        <w:t>24.06</w:t>
      </w:r>
      <w:r w:rsidR="00A76E8A">
        <w:rPr>
          <w:rFonts w:ascii="Times New Roman" w:hAnsi="Times New Roman" w:cs="Times New Roman"/>
          <w:sz w:val="28"/>
          <w:szCs w:val="28"/>
        </w:rPr>
        <w:t xml:space="preserve"> - у</w:t>
      </w:r>
      <w:r w:rsidRPr="00B4793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E87785" w:rsidRPr="00B4793A">
        <w:rPr>
          <w:rFonts w:ascii="Times New Roman" w:hAnsi="Times New Roman" w:cs="Times New Roman"/>
          <w:sz w:val="28"/>
          <w:szCs w:val="28"/>
        </w:rPr>
        <w:t>форуме</w:t>
      </w:r>
      <w:r w:rsidRPr="00B4793A">
        <w:rPr>
          <w:rFonts w:ascii="Times New Roman" w:hAnsi="Times New Roman" w:cs="Times New Roman"/>
          <w:sz w:val="28"/>
          <w:szCs w:val="28"/>
        </w:rPr>
        <w:t xml:space="preserve"> «Мой район»</w:t>
      </w:r>
      <w:r w:rsidR="004A1898" w:rsidRPr="00B4793A">
        <w:rPr>
          <w:rFonts w:ascii="Times New Roman" w:hAnsi="Times New Roman" w:cs="Times New Roman"/>
          <w:sz w:val="28"/>
          <w:szCs w:val="28"/>
        </w:rPr>
        <w:t xml:space="preserve">. Работала </w:t>
      </w:r>
      <w:r w:rsidR="00013D7A" w:rsidRPr="00B479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13D7A" w:rsidRPr="00B4793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013D7A" w:rsidRPr="00B4793A">
        <w:rPr>
          <w:rFonts w:ascii="Times New Roman" w:hAnsi="Times New Roman" w:cs="Times New Roman"/>
          <w:sz w:val="28"/>
          <w:szCs w:val="28"/>
        </w:rPr>
        <w:t xml:space="preserve"> сессии по во</w:t>
      </w:r>
      <w:r w:rsidR="004A1898" w:rsidRPr="00B4793A">
        <w:rPr>
          <w:rFonts w:ascii="Times New Roman" w:hAnsi="Times New Roman" w:cs="Times New Roman"/>
          <w:sz w:val="28"/>
          <w:szCs w:val="28"/>
        </w:rPr>
        <w:t xml:space="preserve">просам социальной политики в Новой Москве. Выступала в качестве спикера с результатами работы группы. В итоге, были разработаны конкретные предложения по вопросам строительства объектов образования, медицины, транспорта. Особое внимание было уделено вопросу внесения изменений в </w:t>
      </w:r>
      <w:proofErr w:type="spellStart"/>
      <w:r w:rsidR="004A1898" w:rsidRPr="00B4793A">
        <w:rPr>
          <w:rFonts w:ascii="Times New Roman" w:hAnsi="Times New Roman" w:cs="Times New Roman"/>
          <w:sz w:val="28"/>
          <w:szCs w:val="28"/>
        </w:rPr>
        <w:t>инвестконтракты</w:t>
      </w:r>
      <w:proofErr w:type="spellEnd"/>
      <w:r w:rsidR="004A1898" w:rsidRPr="00B4793A">
        <w:rPr>
          <w:rFonts w:ascii="Times New Roman" w:hAnsi="Times New Roman" w:cs="Times New Roman"/>
          <w:sz w:val="28"/>
          <w:szCs w:val="28"/>
        </w:rPr>
        <w:t xml:space="preserve"> застройщиков Новой Москвы с указанием сроков строительства социальных объектов. </w:t>
      </w:r>
      <w:r w:rsidR="002E0F84" w:rsidRPr="00B4793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87785" w:rsidRPr="00B4793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E0F84" w:rsidRPr="00B4793A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E87785" w:rsidRPr="00B4793A">
        <w:rPr>
          <w:rFonts w:ascii="Times New Roman" w:hAnsi="Times New Roman" w:cs="Times New Roman"/>
          <w:sz w:val="28"/>
          <w:szCs w:val="28"/>
        </w:rPr>
        <w:t>в Гостином Дворе 4 июля в рамках деловой программы.</w:t>
      </w:r>
      <w:r w:rsidR="00E87785" w:rsidRPr="00B47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ED3DECD" w14:textId="77777777" w:rsidR="00340823" w:rsidRDefault="00340823" w:rsidP="00B479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36B55DB" w14:textId="697550D3" w:rsidR="00340823" w:rsidRPr="00340823" w:rsidRDefault="00340823" w:rsidP="00340823">
      <w:pPr>
        <w:rPr>
          <w:rFonts w:ascii="Times New Roman" w:hAnsi="Times New Roman" w:cs="Times New Roman"/>
          <w:sz w:val="28"/>
          <w:szCs w:val="28"/>
        </w:rPr>
      </w:pPr>
      <w:r w:rsidRPr="00340823">
        <w:rPr>
          <w:rFonts w:ascii="Times New Roman" w:hAnsi="Times New Roman" w:cs="Times New Roman"/>
          <w:sz w:val="28"/>
          <w:szCs w:val="28"/>
        </w:rPr>
        <w:t xml:space="preserve">07.09 </w:t>
      </w:r>
      <w:r w:rsidR="00A76E8A">
        <w:rPr>
          <w:rFonts w:ascii="Times New Roman" w:hAnsi="Times New Roman" w:cs="Times New Roman"/>
          <w:sz w:val="28"/>
          <w:szCs w:val="28"/>
        </w:rPr>
        <w:t>- в</w:t>
      </w:r>
      <w:r w:rsidRPr="00340823">
        <w:rPr>
          <w:rFonts w:ascii="Times New Roman" w:hAnsi="Times New Roman" w:cs="Times New Roman"/>
          <w:sz w:val="28"/>
          <w:szCs w:val="28"/>
        </w:rPr>
        <w:t xml:space="preserve">стреча с делегацией депутатов г. </w:t>
      </w:r>
      <w:proofErr w:type="spellStart"/>
      <w:r w:rsidRPr="00340823">
        <w:rPr>
          <w:rFonts w:ascii="Times New Roman" w:hAnsi="Times New Roman" w:cs="Times New Roman"/>
          <w:sz w:val="28"/>
          <w:szCs w:val="28"/>
        </w:rPr>
        <w:t>Болбасово</w:t>
      </w:r>
      <w:proofErr w:type="spellEnd"/>
      <w:r w:rsidRPr="00340823">
        <w:rPr>
          <w:rFonts w:ascii="Times New Roman" w:hAnsi="Times New Roman" w:cs="Times New Roman"/>
          <w:sz w:val="28"/>
          <w:szCs w:val="28"/>
        </w:rPr>
        <w:t xml:space="preserve"> (Белоруссия)</w:t>
      </w:r>
      <w:r w:rsidR="00A76E8A">
        <w:rPr>
          <w:rFonts w:ascii="Times New Roman" w:hAnsi="Times New Roman" w:cs="Times New Roman"/>
          <w:sz w:val="28"/>
          <w:szCs w:val="28"/>
        </w:rPr>
        <w:t>.</w:t>
      </w:r>
    </w:p>
    <w:p w14:paraId="6226F763" w14:textId="77777777" w:rsidR="00340823" w:rsidRPr="00B4793A" w:rsidRDefault="00340823" w:rsidP="00B479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DA2167A" w14:textId="144D9337" w:rsidR="002E0F84" w:rsidRPr="00B4793A" w:rsidRDefault="002E0F84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25.10 - встреча с жителями во время комиссионного обследования территории.</w:t>
      </w:r>
    </w:p>
    <w:p w14:paraId="7F156C4F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2CDEE" w14:textId="73E90FE7" w:rsidR="006E4D13" w:rsidRPr="00B4793A" w:rsidRDefault="006E4D13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31.10 - участие в публичных слушаниях по проекту внесения изменений в правила землепользования и застройки города Москвы в отношении территории по адресу: 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4793A">
        <w:rPr>
          <w:rFonts w:ascii="Times New Roman" w:hAnsi="Times New Roman" w:cs="Times New Roman"/>
          <w:sz w:val="28"/>
          <w:szCs w:val="28"/>
        </w:rPr>
        <w:t>дер.Рассказовка</w:t>
      </w:r>
      <w:proofErr w:type="spellEnd"/>
      <w:proofErr w:type="gramEnd"/>
      <w:r w:rsidRPr="00B4793A">
        <w:rPr>
          <w:rFonts w:ascii="Times New Roman" w:hAnsi="Times New Roman" w:cs="Times New Roman"/>
          <w:sz w:val="28"/>
          <w:szCs w:val="28"/>
        </w:rPr>
        <w:t>, НАО. Поднят вопрос о сроках строительства социальных объектов.</w:t>
      </w:r>
    </w:p>
    <w:p w14:paraId="4F13FED6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1AD07" w14:textId="4D244390" w:rsidR="006E4D13" w:rsidRPr="00B4793A" w:rsidRDefault="006E4D13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9.11 - встреча с жителями в парке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Рассказовка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, по вопросам устройства дополнительных дорожек и возможности установления стационарной сцены для проведения публичных мероприятий. </w:t>
      </w:r>
    </w:p>
    <w:p w14:paraId="0340D3C4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444BA" w14:textId="7AAB87A9" w:rsidR="006E4D13" w:rsidRPr="00B4793A" w:rsidRDefault="006E4D13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15.11</w:t>
      </w:r>
      <w:r w:rsidR="00A76E8A">
        <w:rPr>
          <w:rFonts w:ascii="Times New Roman" w:hAnsi="Times New Roman" w:cs="Times New Roman"/>
          <w:sz w:val="28"/>
          <w:szCs w:val="28"/>
        </w:rPr>
        <w:t xml:space="preserve"> - п</w:t>
      </w:r>
      <w:r w:rsidRPr="00B4793A">
        <w:rPr>
          <w:rFonts w:ascii="Times New Roman" w:hAnsi="Times New Roman" w:cs="Times New Roman"/>
          <w:sz w:val="28"/>
          <w:szCs w:val="28"/>
        </w:rPr>
        <w:t xml:space="preserve">убличные слушания по бюджету 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Внуковское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на 2020г. Являлась членом комиссии. Внесено предложение по выделению отдельн</w:t>
      </w:r>
      <w:r w:rsidR="00245010" w:rsidRPr="00B4793A">
        <w:rPr>
          <w:rFonts w:ascii="Times New Roman" w:hAnsi="Times New Roman" w:cs="Times New Roman"/>
          <w:sz w:val="28"/>
          <w:szCs w:val="28"/>
        </w:rPr>
        <w:t>ой</w:t>
      </w:r>
      <w:r w:rsidRPr="00B479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45010" w:rsidRPr="00B4793A">
        <w:rPr>
          <w:rFonts w:ascii="Times New Roman" w:hAnsi="Times New Roman" w:cs="Times New Roman"/>
          <w:sz w:val="28"/>
          <w:szCs w:val="28"/>
        </w:rPr>
        <w:t>и</w:t>
      </w:r>
      <w:r w:rsidRPr="00B4793A">
        <w:rPr>
          <w:rFonts w:ascii="Times New Roman" w:hAnsi="Times New Roman" w:cs="Times New Roman"/>
          <w:sz w:val="28"/>
          <w:szCs w:val="28"/>
        </w:rPr>
        <w:t xml:space="preserve"> расходов на благоустройство территории леса вблизи 8й фазы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. Переделкино Ближнее. </w:t>
      </w:r>
    </w:p>
    <w:p w14:paraId="0FF8CC2E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946E4" w14:textId="56BDBBE7" w:rsidR="002E0F84" w:rsidRPr="00B4793A" w:rsidRDefault="004C2558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30.11</w:t>
      </w:r>
      <w:r w:rsidR="002E0F84" w:rsidRPr="00B4793A">
        <w:rPr>
          <w:rFonts w:ascii="Times New Roman" w:hAnsi="Times New Roman" w:cs="Times New Roman"/>
          <w:sz w:val="28"/>
          <w:szCs w:val="28"/>
        </w:rPr>
        <w:t xml:space="preserve"> - встреча с жителями во время комиссионного обследования территории.</w:t>
      </w:r>
    </w:p>
    <w:p w14:paraId="47DE79CA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D00ED8" w14:textId="040AEDFC" w:rsidR="004C2558" w:rsidRPr="00B4793A" w:rsidRDefault="006E4D13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20.11 - у</w:t>
      </w:r>
      <w:r w:rsidR="004C2558" w:rsidRPr="00B4793A">
        <w:rPr>
          <w:rFonts w:ascii="Times New Roman" w:hAnsi="Times New Roman" w:cs="Times New Roman"/>
          <w:sz w:val="28"/>
          <w:szCs w:val="28"/>
        </w:rPr>
        <w:t xml:space="preserve">частие во встрече администрации 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</w:t>
      </w:r>
      <w:r w:rsidR="00245010" w:rsidRPr="00B479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с жителями </w:t>
      </w:r>
      <w:proofErr w:type="spellStart"/>
      <w:proofErr w:type="gramStart"/>
      <w:r w:rsidRPr="00B4793A">
        <w:rPr>
          <w:rFonts w:ascii="Times New Roman" w:hAnsi="Times New Roman" w:cs="Times New Roman"/>
          <w:sz w:val="28"/>
          <w:szCs w:val="28"/>
        </w:rPr>
        <w:t>мкр.Солнцево</w:t>
      </w:r>
      <w:proofErr w:type="spellEnd"/>
      <w:proofErr w:type="gramEnd"/>
      <w:r w:rsidRPr="00B4793A">
        <w:rPr>
          <w:rFonts w:ascii="Times New Roman" w:hAnsi="Times New Roman" w:cs="Times New Roman"/>
          <w:sz w:val="28"/>
          <w:szCs w:val="28"/>
        </w:rPr>
        <w:t xml:space="preserve"> Парк., проходившей в здании школы по адресу Авиаконструктора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Петлякова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, 17. </w:t>
      </w:r>
    </w:p>
    <w:p w14:paraId="53EB856C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10485" w14:textId="0D6A60E5" w:rsidR="006E4D13" w:rsidRPr="00B4793A" w:rsidRDefault="004C2558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7.12. </w:t>
      </w:r>
      <w:r w:rsidR="006E4D13" w:rsidRPr="00B4793A">
        <w:rPr>
          <w:rFonts w:ascii="Times New Roman" w:hAnsi="Times New Roman" w:cs="Times New Roman"/>
          <w:sz w:val="28"/>
          <w:szCs w:val="28"/>
        </w:rPr>
        <w:t>- в</w:t>
      </w:r>
      <w:r w:rsidRPr="00B4793A">
        <w:rPr>
          <w:rFonts w:ascii="Times New Roman" w:hAnsi="Times New Roman" w:cs="Times New Roman"/>
          <w:sz w:val="28"/>
          <w:szCs w:val="28"/>
        </w:rPr>
        <w:t>стреча с жителями СП по вопросам строительства апартаментов, школы, ЛОС.</w:t>
      </w:r>
    </w:p>
    <w:p w14:paraId="4513F0CE" w14:textId="77777777" w:rsidR="007C4415" w:rsidRPr="00B4793A" w:rsidRDefault="007C4415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13137" w14:textId="3E8410D1" w:rsidR="004C2558" w:rsidRPr="00B4793A" w:rsidRDefault="004C2558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18.12 </w:t>
      </w:r>
      <w:r w:rsidR="006E4D13" w:rsidRPr="00B4793A">
        <w:rPr>
          <w:rFonts w:ascii="Times New Roman" w:hAnsi="Times New Roman" w:cs="Times New Roman"/>
          <w:sz w:val="28"/>
          <w:szCs w:val="28"/>
        </w:rPr>
        <w:t>- в</w:t>
      </w:r>
      <w:r w:rsidRPr="00B4793A">
        <w:rPr>
          <w:rFonts w:ascii="Times New Roman" w:hAnsi="Times New Roman" w:cs="Times New Roman"/>
          <w:sz w:val="28"/>
          <w:szCs w:val="28"/>
        </w:rPr>
        <w:t xml:space="preserve">стреча с жителями на встрече главы администрации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Федулкина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П.А. с жителями ПБ.</w:t>
      </w:r>
    </w:p>
    <w:p w14:paraId="6B85FE63" w14:textId="0E7D125B" w:rsidR="00180659" w:rsidRPr="00B4793A" w:rsidRDefault="00180659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5E03B" w14:textId="00E839F6" w:rsidR="00180659" w:rsidRPr="00B4793A" w:rsidRDefault="00180659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2FD09D" w14:textId="64891A4B" w:rsidR="00180659" w:rsidRPr="00B4793A" w:rsidRDefault="00180659" w:rsidP="00B47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3A">
        <w:rPr>
          <w:rFonts w:ascii="Times New Roman" w:hAnsi="Times New Roman" w:cs="Times New Roman"/>
          <w:b/>
          <w:sz w:val="28"/>
          <w:szCs w:val="28"/>
        </w:rPr>
        <w:t>Депутатские обращения</w:t>
      </w:r>
      <w:r w:rsidR="00B4793A">
        <w:rPr>
          <w:rFonts w:ascii="Times New Roman" w:hAnsi="Times New Roman" w:cs="Times New Roman"/>
          <w:b/>
          <w:sz w:val="28"/>
          <w:szCs w:val="28"/>
        </w:rPr>
        <w:t xml:space="preserve"> и запросы.</w:t>
      </w:r>
    </w:p>
    <w:p w14:paraId="2B995B41" w14:textId="77777777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52536" w14:textId="10A06B7B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Депутатское обращение в ДГИ по вопросу передачи в собственность п.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Внуковскому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здания по ул. Железнодорожная,1. </w:t>
      </w:r>
    </w:p>
    <w:p w14:paraId="7547FB50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13F52" w14:textId="5A7A5941" w:rsidR="00180659" w:rsidRPr="00B4793A" w:rsidRDefault="00344583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Коллективное обращение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Стройнадзор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по нарушению шумового режима</w:t>
      </w:r>
      <w:r w:rsidR="00D628AD" w:rsidRPr="00B4793A">
        <w:rPr>
          <w:rFonts w:ascii="Times New Roman" w:hAnsi="Times New Roman" w:cs="Times New Roman"/>
          <w:sz w:val="28"/>
          <w:szCs w:val="28"/>
        </w:rPr>
        <w:t xml:space="preserve"> при строительстве МКД в </w:t>
      </w:r>
      <w:proofErr w:type="spellStart"/>
      <w:r w:rsidR="00D628AD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628AD" w:rsidRPr="00B4793A">
        <w:rPr>
          <w:rFonts w:ascii="Times New Roman" w:hAnsi="Times New Roman" w:cs="Times New Roman"/>
          <w:sz w:val="28"/>
          <w:szCs w:val="28"/>
        </w:rPr>
        <w:t>. Переделкино Ближнее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B7798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F91A5" w14:textId="4107D996" w:rsidR="00180659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Д</w:t>
      </w:r>
      <w:r w:rsidR="00180659" w:rsidRPr="00B4793A">
        <w:rPr>
          <w:rFonts w:ascii="Times New Roman" w:hAnsi="Times New Roman" w:cs="Times New Roman"/>
          <w:sz w:val="28"/>
          <w:szCs w:val="28"/>
        </w:rPr>
        <w:t>еп</w:t>
      </w:r>
      <w:r w:rsidRPr="00B4793A">
        <w:rPr>
          <w:rFonts w:ascii="Times New Roman" w:hAnsi="Times New Roman" w:cs="Times New Roman"/>
          <w:sz w:val="28"/>
          <w:szCs w:val="28"/>
        </w:rPr>
        <w:t>утатский запрос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</w:t>
      </w:r>
      <w:r w:rsidRPr="00B4793A">
        <w:rPr>
          <w:rFonts w:ascii="Times New Roman" w:hAnsi="Times New Roman" w:cs="Times New Roman"/>
          <w:sz w:val="28"/>
          <w:szCs w:val="28"/>
        </w:rPr>
        <w:t xml:space="preserve">в ДНТР 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инвестконтракт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застройщиком ПБ ООО «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Олета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5332163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A5056" w14:textId="0D7FF168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4793A" w:rsidRPr="00B4793A">
        <w:rPr>
          <w:rFonts w:ascii="Times New Roman" w:hAnsi="Times New Roman" w:cs="Times New Roman"/>
          <w:sz w:val="28"/>
          <w:szCs w:val="28"/>
        </w:rPr>
        <w:t>в</w:t>
      </w:r>
      <w:r w:rsidRPr="00B4793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4793A" w:rsidRPr="00B4793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B4793A" w:rsidRPr="00B4793A">
        <w:rPr>
          <w:rFonts w:ascii="Times New Roman" w:hAnsi="Times New Roman" w:cs="Times New Roman"/>
          <w:sz w:val="28"/>
          <w:szCs w:val="28"/>
        </w:rPr>
        <w:t>Внуковского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по </w:t>
      </w:r>
      <w:r w:rsidR="00D628AD" w:rsidRPr="00B4793A">
        <w:rPr>
          <w:rFonts w:ascii="Times New Roman" w:hAnsi="Times New Roman" w:cs="Times New Roman"/>
          <w:sz w:val="28"/>
          <w:szCs w:val="28"/>
        </w:rPr>
        <w:t>вопросу заболачивания</w:t>
      </w:r>
      <w:r w:rsidRPr="00B4793A">
        <w:rPr>
          <w:rFonts w:ascii="Times New Roman" w:hAnsi="Times New Roman" w:cs="Times New Roman"/>
          <w:sz w:val="28"/>
          <w:szCs w:val="28"/>
        </w:rPr>
        <w:t xml:space="preserve"> территории леса близи 8 фазы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628AD" w:rsidRPr="00B4793A">
        <w:rPr>
          <w:rFonts w:ascii="Times New Roman" w:hAnsi="Times New Roman" w:cs="Times New Roman"/>
          <w:sz w:val="28"/>
          <w:szCs w:val="28"/>
        </w:rPr>
        <w:t>.</w:t>
      </w:r>
      <w:r w:rsidRPr="00B4793A">
        <w:rPr>
          <w:rFonts w:ascii="Times New Roman" w:hAnsi="Times New Roman" w:cs="Times New Roman"/>
          <w:sz w:val="28"/>
          <w:szCs w:val="28"/>
        </w:rPr>
        <w:t xml:space="preserve"> П</w:t>
      </w:r>
      <w:r w:rsidR="00D628AD" w:rsidRPr="00B4793A">
        <w:rPr>
          <w:rFonts w:ascii="Times New Roman" w:hAnsi="Times New Roman" w:cs="Times New Roman"/>
          <w:sz w:val="28"/>
          <w:szCs w:val="28"/>
        </w:rPr>
        <w:t xml:space="preserve">еределкино </w:t>
      </w:r>
      <w:r w:rsidRPr="00B4793A">
        <w:rPr>
          <w:rFonts w:ascii="Times New Roman" w:hAnsi="Times New Roman" w:cs="Times New Roman"/>
          <w:sz w:val="28"/>
          <w:szCs w:val="28"/>
        </w:rPr>
        <w:t>Б</w:t>
      </w:r>
      <w:r w:rsidR="00D628AD" w:rsidRPr="00B4793A">
        <w:rPr>
          <w:rFonts w:ascii="Times New Roman" w:hAnsi="Times New Roman" w:cs="Times New Roman"/>
          <w:sz w:val="28"/>
          <w:szCs w:val="28"/>
        </w:rPr>
        <w:t>лижнее.</w:t>
      </w:r>
      <w:r w:rsidRPr="00B47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6E933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8E818" w14:textId="77ED3CD7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Обращение в администрацию по вопросу обустройства дорожно-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сети в лесном массиве вблизи 8 фазы </w:t>
      </w:r>
      <w:proofErr w:type="spellStart"/>
      <w:proofErr w:type="gramStart"/>
      <w:r w:rsidRPr="00B4793A">
        <w:rPr>
          <w:rFonts w:ascii="Times New Roman" w:hAnsi="Times New Roman" w:cs="Times New Roman"/>
          <w:sz w:val="28"/>
          <w:szCs w:val="28"/>
        </w:rPr>
        <w:t>мкр.П</w:t>
      </w:r>
      <w:r w:rsidR="00D628AD" w:rsidRPr="00B4793A">
        <w:rPr>
          <w:rFonts w:ascii="Times New Roman" w:hAnsi="Times New Roman" w:cs="Times New Roman"/>
          <w:sz w:val="28"/>
          <w:szCs w:val="28"/>
        </w:rPr>
        <w:t>еределкино</w:t>
      </w:r>
      <w:proofErr w:type="spellEnd"/>
      <w:proofErr w:type="gramEnd"/>
      <w:r w:rsidR="00D628AD" w:rsidRPr="00B4793A">
        <w:rPr>
          <w:rFonts w:ascii="Times New Roman" w:hAnsi="Times New Roman" w:cs="Times New Roman"/>
          <w:sz w:val="28"/>
          <w:szCs w:val="28"/>
        </w:rPr>
        <w:t xml:space="preserve"> Ближнее.</w:t>
      </w:r>
    </w:p>
    <w:p w14:paraId="6343F2D9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ACB0D" w14:textId="1AE56C1C" w:rsidR="00180659" w:rsidRPr="00B4793A" w:rsidRDefault="00D628AD" w:rsidP="00B4793A">
      <w:pPr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B4793A" w:rsidRPr="00B4793A">
        <w:rPr>
          <w:rFonts w:ascii="Times New Roman" w:hAnsi="Times New Roman" w:cs="Times New Roman"/>
          <w:sz w:val="28"/>
          <w:szCs w:val="28"/>
        </w:rPr>
        <w:t>обращение заместителю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мэра Москвы в Правительстве Москвы по вопросам градостроительной политики и строительств</w:t>
      </w:r>
      <w:r w:rsidRPr="00B4793A">
        <w:rPr>
          <w:rFonts w:ascii="Times New Roman" w:hAnsi="Times New Roman" w:cs="Times New Roman"/>
          <w:sz w:val="28"/>
          <w:szCs w:val="28"/>
        </w:rPr>
        <w:t>а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М.Ш. 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по вопросу строительства второй школы в 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>. С</w:t>
      </w:r>
      <w:r w:rsidR="00B4793A" w:rsidRPr="00B4793A">
        <w:rPr>
          <w:rFonts w:ascii="Times New Roman" w:hAnsi="Times New Roman" w:cs="Times New Roman"/>
          <w:sz w:val="28"/>
          <w:szCs w:val="28"/>
        </w:rPr>
        <w:t xml:space="preserve">олнцево </w:t>
      </w:r>
      <w:r w:rsidR="00180659" w:rsidRPr="00B4793A">
        <w:rPr>
          <w:rFonts w:ascii="Times New Roman" w:hAnsi="Times New Roman" w:cs="Times New Roman"/>
          <w:sz w:val="28"/>
          <w:szCs w:val="28"/>
        </w:rPr>
        <w:t>П</w:t>
      </w:r>
      <w:r w:rsidR="00B4793A" w:rsidRPr="00B4793A">
        <w:rPr>
          <w:rFonts w:ascii="Times New Roman" w:hAnsi="Times New Roman" w:cs="Times New Roman"/>
          <w:sz w:val="28"/>
          <w:szCs w:val="28"/>
        </w:rPr>
        <w:t>арк</w:t>
      </w:r>
      <w:r w:rsidR="00180659" w:rsidRPr="00B4793A">
        <w:rPr>
          <w:rFonts w:ascii="Times New Roman" w:hAnsi="Times New Roman" w:cs="Times New Roman"/>
          <w:sz w:val="28"/>
          <w:szCs w:val="28"/>
        </w:rPr>
        <w:t>.</w:t>
      </w:r>
      <w:r w:rsidR="00180659" w:rsidRPr="00B47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614AA11E" w14:textId="77777777" w:rsidR="00D628AD" w:rsidRPr="00B4793A" w:rsidRDefault="00D628AD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4E57A" w14:textId="0713DDAF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 xml:space="preserve">Обращение к депутату МГД Головченко В.В. об оказании содействия в развитии социальной инфраструктуры в ПБ на уровне органов государственной власти г. Москвы, а также о внесении изменений в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инвестконтракт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с указанием реальных сроков строительства и ввода в эксплуатацию социальной </w:t>
      </w:r>
      <w:proofErr w:type="gramStart"/>
      <w:r w:rsidRPr="00B4793A">
        <w:rPr>
          <w:rFonts w:ascii="Times New Roman" w:hAnsi="Times New Roman" w:cs="Times New Roman"/>
          <w:sz w:val="28"/>
          <w:szCs w:val="28"/>
        </w:rPr>
        <w:t xml:space="preserve">инфраструктуры 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End"/>
      <w:r w:rsidRPr="00B4793A">
        <w:rPr>
          <w:rFonts w:ascii="Times New Roman" w:hAnsi="Times New Roman" w:cs="Times New Roman"/>
          <w:sz w:val="28"/>
          <w:szCs w:val="28"/>
        </w:rPr>
        <w:t>. П</w:t>
      </w:r>
      <w:r w:rsidR="00D628AD" w:rsidRPr="00B4793A">
        <w:rPr>
          <w:rFonts w:ascii="Times New Roman" w:hAnsi="Times New Roman" w:cs="Times New Roman"/>
          <w:sz w:val="28"/>
          <w:szCs w:val="28"/>
        </w:rPr>
        <w:t xml:space="preserve">еределкино </w:t>
      </w:r>
      <w:r w:rsidRPr="00B4793A">
        <w:rPr>
          <w:rFonts w:ascii="Times New Roman" w:hAnsi="Times New Roman" w:cs="Times New Roman"/>
          <w:sz w:val="28"/>
          <w:szCs w:val="28"/>
        </w:rPr>
        <w:t>Б</w:t>
      </w:r>
      <w:r w:rsidR="00D628AD" w:rsidRPr="00B4793A">
        <w:rPr>
          <w:rFonts w:ascii="Times New Roman" w:hAnsi="Times New Roman" w:cs="Times New Roman"/>
          <w:sz w:val="28"/>
          <w:szCs w:val="28"/>
        </w:rPr>
        <w:t>лижнее</w:t>
      </w:r>
      <w:r w:rsidRPr="00B4793A">
        <w:rPr>
          <w:rFonts w:ascii="Times New Roman" w:hAnsi="Times New Roman" w:cs="Times New Roman"/>
          <w:sz w:val="28"/>
          <w:szCs w:val="28"/>
        </w:rPr>
        <w:t>.</w:t>
      </w:r>
    </w:p>
    <w:p w14:paraId="202C37A0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422D4" w14:textId="5B5EBFAD" w:rsidR="00180659" w:rsidRPr="00B4793A" w:rsidRDefault="00180659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Обращение ген. Директору ООО «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Олета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» Ю.А. Баскакову и руководителю проекта «Переделкино Ближнее» </w:t>
      </w:r>
      <w:proofErr w:type="spellStart"/>
      <w:r w:rsidRPr="00B4793A">
        <w:rPr>
          <w:rFonts w:ascii="Times New Roman" w:hAnsi="Times New Roman" w:cs="Times New Roman"/>
          <w:sz w:val="28"/>
          <w:szCs w:val="28"/>
        </w:rPr>
        <w:t>В.В.Леонову</w:t>
      </w:r>
      <w:proofErr w:type="spellEnd"/>
      <w:r w:rsidRPr="00B4793A">
        <w:rPr>
          <w:rFonts w:ascii="Times New Roman" w:hAnsi="Times New Roman" w:cs="Times New Roman"/>
          <w:sz w:val="28"/>
          <w:szCs w:val="28"/>
        </w:rPr>
        <w:t xml:space="preserve"> о подвозе детей 8й фазы ПБ до школы.</w:t>
      </w:r>
    </w:p>
    <w:p w14:paraId="5CEC45C9" w14:textId="77777777" w:rsidR="00D628AD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910FB" w14:textId="73998386" w:rsidR="00180659" w:rsidRPr="00B4793A" w:rsidRDefault="00D628AD" w:rsidP="00B4793A">
      <w:pPr>
        <w:jc w:val="both"/>
        <w:rPr>
          <w:rFonts w:ascii="Times New Roman" w:hAnsi="Times New Roman" w:cs="Times New Roman"/>
          <w:sz w:val="28"/>
          <w:szCs w:val="28"/>
        </w:rPr>
      </w:pPr>
      <w:r w:rsidRPr="00B4793A">
        <w:rPr>
          <w:rFonts w:ascii="Times New Roman" w:hAnsi="Times New Roman" w:cs="Times New Roman"/>
          <w:sz w:val="28"/>
          <w:szCs w:val="28"/>
        </w:rPr>
        <w:t>Коллективные обращения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председателю Комитета гос</w:t>
      </w:r>
      <w:r w:rsidR="00B4793A" w:rsidRPr="00B4793A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180659" w:rsidRPr="00B4793A">
        <w:rPr>
          <w:rFonts w:ascii="Times New Roman" w:hAnsi="Times New Roman" w:cs="Times New Roman"/>
          <w:sz w:val="28"/>
          <w:szCs w:val="28"/>
        </w:rPr>
        <w:t>стро</w:t>
      </w:r>
      <w:r w:rsidR="00B4793A" w:rsidRPr="00B4793A">
        <w:rPr>
          <w:rFonts w:ascii="Times New Roman" w:hAnsi="Times New Roman" w:cs="Times New Roman"/>
          <w:sz w:val="28"/>
          <w:szCs w:val="28"/>
        </w:rPr>
        <w:t xml:space="preserve">ительного 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надзора г. Москвы О.Д. </w:t>
      </w:r>
      <w:proofErr w:type="spellStart"/>
      <w:r w:rsidR="00180659" w:rsidRPr="00B4793A">
        <w:rPr>
          <w:rFonts w:ascii="Times New Roman" w:hAnsi="Times New Roman" w:cs="Times New Roman"/>
          <w:sz w:val="28"/>
          <w:szCs w:val="28"/>
        </w:rPr>
        <w:t>Антосенко</w:t>
      </w:r>
      <w:proofErr w:type="spellEnd"/>
      <w:r w:rsidR="00180659" w:rsidRPr="00B4793A">
        <w:rPr>
          <w:rFonts w:ascii="Times New Roman" w:hAnsi="Times New Roman" w:cs="Times New Roman"/>
          <w:sz w:val="28"/>
          <w:szCs w:val="28"/>
        </w:rPr>
        <w:t xml:space="preserve"> и депутату МГД В.В. Головченко о приостановлени</w:t>
      </w:r>
      <w:r w:rsidR="00B4793A" w:rsidRPr="00B4793A">
        <w:rPr>
          <w:rFonts w:ascii="Times New Roman" w:hAnsi="Times New Roman" w:cs="Times New Roman"/>
          <w:sz w:val="28"/>
          <w:szCs w:val="28"/>
        </w:rPr>
        <w:t>и</w:t>
      </w:r>
      <w:r w:rsidR="00180659" w:rsidRPr="00B4793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АДЦ в СП до начала строительства школы и реконструкции ЛОС.   </w:t>
      </w:r>
    </w:p>
    <w:p w14:paraId="7504E0E6" w14:textId="77777777" w:rsidR="00180659" w:rsidRPr="00B4793A" w:rsidRDefault="00180659" w:rsidP="00B47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0659" w:rsidRPr="00B4793A" w:rsidSect="000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1095"/>
    <w:multiLevelType w:val="hybridMultilevel"/>
    <w:tmpl w:val="D9C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7E"/>
    <w:rsid w:val="00013D7A"/>
    <w:rsid w:val="000258C1"/>
    <w:rsid w:val="0005794E"/>
    <w:rsid w:val="000D5163"/>
    <w:rsid w:val="001236EC"/>
    <w:rsid w:val="001755E5"/>
    <w:rsid w:val="00180659"/>
    <w:rsid w:val="00245010"/>
    <w:rsid w:val="002D67E8"/>
    <w:rsid w:val="002E0F84"/>
    <w:rsid w:val="0031117E"/>
    <w:rsid w:val="00340823"/>
    <w:rsid w:val="00344583"/>
    <w:rsid w:val="00392C6C"/>
    <w:rsid w:val="003950C3"/>
    <w:rsid w:val="00420AA5"/>
    <w:rsid w:val="004214B1"/>
    <w:rsid w:val="004A1898"/>
    <w:rsid w:val="004C2558"/>
    <w:rsid w:val="005F1591"/>
    <w:rsid w:val="00637D8A"/>
    <w:rsid w:val="006E372E"/>
    <w:rsid w:val="006E4D13"/>
    <w:rsid w:val="00791CE1"/>
    <w:rsid w:val="007C4415"/>
    <w:rsid w:val="008C49F5"/>
    <w:rsid w:val="00991323"/>
    <w:rsid w:val="009D2D0B"/>
    <w:rsid w:val="00A474A5"/>
    <w:rsid w:val="00A76E8A"/>
    <w:rsid w:val="00A82A14"/>
    <w:rsid w:val="00B4793A"/>
    <w:rsid w:val="00CA1808"/>
    <w:rsid w:val="00D628AD"/>
    <w:rsid w:val="00DC721E"/>
    <w:rsid w:val="00E350A6"/>
    <w:rsid w:val="00E87785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95CB"/>
  <w15:chartTrackingRefBased/>
  <w15:docId w15:val="{132BAF07-05FA-4567-8A75-0F4C6B0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7D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37D8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37D8A"/>
    <w:pPr>
      <w:shd w:val="clear" w:color="auto" w:fill="FFFFFF"/>
      <w:spacing w:before="720" w:after="120" w:line="0" w:lineRule="atLeas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637D8A"/>
    <w:pPr>
      <w:ind w:left="720"/>
      <w:contextualSpacing/>
    </w:pPr>
  </w:style>
  <w:style w:type="character" w:styleId="a4">
    <w:name w:val="Strong"/>
    <w:basedOn w:val="a0"/>
    <w:uiPriority w:val="22"/>
    <w:qFormat/>
    <w:rsid w:val="00E87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2019-12-16T18:49:00Z</dcterms:created>
  <dcterms:modified xsi:type="dcterms:W3CDTF">2019-12-16T18:58:00Z</dcterms:modified>
</cp:coreProperties>
</file>