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 июля 2010 года N 925</w:t>
      </w:r>
      <w:r>
        <w:rPr>
          <w:rFonts w:cs="Times New Roman"/>
          <w:szCs w:val="24"/>
        </w:rPr>
        <w:br/>
      </w:r>
    </w:p>
    <w:p w:rsidR="006A1259" w:rsidRDefault="006A12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РЕАЛИЗАЦИИ ОТДЕЛЬНЫХ ПОЛОЖЕНИЙ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ЗАКОНА "О ПРОТИВОДЕЙСТВИИ КОРРУПЦИИ"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постановляю: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cs="Times New Roman"/>
            <w:color w:val="0000FF"/>
            <w:szCs w:val="24"/>
          </w:rPr>
          <w:t>раздел I</w:t>
        </w:r>
      </w:hyperlink>
      <w:r>
        <w:rPr>
          <w:rFonts w:cs="Times New Roman"/>
          <w:szCs w:val="24"/>
        </w:rPr>
        <w:t xml:space="preserve"> или </w:t>
      </w:r>
      <w:hyperlink r:id="rId7" w:history="1">
        <w:r>
          <w:rPr>
            <w:rFonts w:cs="Times New Roman"/>
            <w:color w:val="0000FF"/>
            <w:szCs w:val="24"/>
          </w:rPr>
          <w:t>раздел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cs="Times New Roman"/>
          <w:szCs w:val="24"/>
        </w:rPr>
        <w:t xml:space="preserve">) </w:t>
      </w:r>
      <w:proofErr w:type="gramStart"/>
      <w:r>
        <w:rPr>
          <w:rFonts w:cs="Times New Roman"/>
          <w:szCs w:val="24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cs="Times New Roman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cs="Times New Roman"/>
            <w:color w:val="0000FF"/>
            <w:szCs w:val="24"/>
          </w:rPr>
          <w:t>разделом III</w:t>
        </w:r>
      </w:hyperlink>
      <w:r>
        <w:rPr>
          <w:rFonts w:cs="Times New Roman"/>
          <w:szCs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0" w:name="Par13"/>
      <w:bookmarkEnd w:id="0"/>
      <w:proofErr w:type="gramStart"/>
      <w:r>
        <w:rPr>
          <w:rFonts w:cs="Times New Roman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комиссиях по соблюдению</w:t>
      </w:r>
      <w:proofErr w:type="gramEnd"/>
      <w:r>
        <w:rPr>
          <w:rFonts w:cs="Times New Roman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proofErr w:type="gramStart"/>
      <w:r>
        <w:rPr>
          <w:rFonts w:cs="Times New Roman"/>
          <w:szCs w:val="24"/>
        </w:rPr>
        <w:t>обязан</w:t>
      </w:r>
      <w:proofErr w:type="gramEnd"/>
      <w:r>
        <w:rPr>
          <w:rFonts w:cs="Times New Roman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cs="Times New Roman"/>
            <w:color w:val="0000FF"/>
            <w:szCs w:val="24"/>
          </w:rPr>
          <w:t>подпунктом "а"</w:t>
        </w:r>
      </w:hyperlink>
      <w:r>
        <w:rPr>
          <w:rFonts w:cs="Times New Roman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государственной тайне.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Внести изменение в </w:t>
      </w:r>
      <w:hyperlink r:id="rId1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2010, N 3, ст. 274; N 27, ст. 3446), заменив в </w:t>
      </w:r>
      <w:hyperlink r:id="rId12" w:history="1">
        <w:r>
          <w:rPr>
            <w:rFonts w:cs="Times New Roman"/>
            <w:color w:val="0000FF"/>
            <w:szCs w:val="24"/>
          </w:rPr>
          <w:t>подпункте "з" пункта 3</w:t>
        </w:r>
      </w:hyperlink>
      <w:r>
        <w:rPr>
          <w:rFonts w:cs="Times New Roman"/>
          <w:szCs w:val="24"/>
        </w:rPr>
        <w:t xml:space="preserve"> слова "в случае заключения ими трудового </w:t>
      </w:r>
      <w:r>
        <w:rPr>
          <w:rFonts w:cs="Times New Roman"/>
          <w:szCs w:val="24"/>
        </w:rPr>
        <w:lastRenderedPageBreak/>
        <w:t>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21 июля 2010 года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925</w:t>
      </w: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6A1259" w:rsidRDefault="006A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6A1259" w:rsidRDefault="006A12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37815" w:rsidRDefault="00D37815">
      <w:bookmarkStart w:id="1" w:name="_GoBack"/>
      <w:bookmarkEnd w:id="1"/>
    </w:p>
    <w:sectPr w:rsidR="00D37815" w:rsidSect="008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59"/>
    <w:rsid w:val="00005FB7"/>
    <w:rsid w:val="000075BC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93318"/>
    <w:rsid w:val="00097465"/>
    <w:rsid w:val="000A05DB"/>
    <w:rsid w:val="000A30DD"/>
    <w:rsid w:val="000B3362"/>
    <w:rsid w:val="000B6169"/>
    <w:rsid w:val="000C6778"/>
    <w:rsid w:val="000C69E9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5DCF"/>
    <w:rsid w:val="00155E61"/>
    <w:rsid w:val="001639BC"/>
    <w:rsid w:val="0017140D"/>
    <w:rsid w:val="00173095"/>
    <w:rsid w:val="00177C05"/>
    <w:rsid w:val="00191723"/>
    <w:rsid w:val="00194F96"/>
    <w:rsid w:val="00195D94"/>
    <w:rsid w:val="001B4B9A"/>
    <w:rsid w:val="001B6051"/>
    <w:rsid w:val="001D72C7"/>
    <w:rsid w:val="001E061B"/>
    <w:rsid w:val="001E3388"/>
    <w:rsid w:val="001E7D0A"/>
    <w:rsid w:val="001F514A"/>
    <w:rsid w:val="00201A9C"/>
    <w:rsid w:val="002102F4"/>
    <w:rsid w:val="002110FC"/>
    <w:rsid w:val="00216228"/>
    <w:rsid w:val="00231E70"/>
    <w:rsid w:val="00234F92"/>
    <w:rsid w:val="00235A6A"/>
    <w:rsid w:val="002414A7"/>
    <w:rsid w:val="00244A38"/>
    <w:rsid w:val="00251EBD"/>
    <w:rsid w:val="00254AD2"/>
    <w:rsid w:val="00257F50"/>
    <w:rsid w:val="00275AB5"/>
    <w:rsid w:val="00285E65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C6C7F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4707"/>
    <w:rsid w:val="00376C0F"/>
    <w:rsid w:val="003846C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E3210"/>
    <w:rsid w:val="003E7BF8"/>
    <w:rsid w:val="00402412"/>
    <w:rsid w:val="0040392F"/>
    <w:rsid w:val="00405AEC"/>
    <w:rsid w:val="00417502"/>
    <w:rsid w:val="0043735E"/>
    <w:rsid w:val="00447D26"/>
    <w:rsid w:val="004553AF"/>
    <w:rsid w:val="00456BD5"/>
    <w:rsid w:val="00462148"/>
    <w:rsid w:val="0047072D"/>
    <w:rsid w:val="004911EB"/>
    <w:rsid w:val="0049534F"/>
    <w:rsid w:val="004B4A7F"/>
    <w:rsid w:val="004D7E76"/>
    <w:rsid w:val="004E521F"/>
    <w:rsid w:val="004F68E3"/>
    <w:rsid w:val="004F6B6E"/>
    <w:rsid w:val="005208ED"/>
    <w:rsid w:val="00523E6D"/>
    <w:rsid w:val="005443E2"/>
    <w:rsid w:val="00545430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2299"/>
    <w:rsid w:val="005F54A3"/>
    <w:rsid w:val="005F73A0"/>
    <w:rsid w:val="00600331"/>
    <w:rsid w:val="00606A5B"/>
    <w:rsid w:val="00613D62"/>
    <w:rsid w:val="0062534B"/>
    <w:rsid w:val="00635CFF"/>
    <w:rsid w:val="00642F20"/>
    <w:rsid w:val="0064321E"/>
    <w:rsid w:val="00643DB5"/>
    <w:rsid w:val="00657882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1259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225F"/>
    <w:rsid w:val="007F36C1"/>
    <w:rsid w:val="00803F9E"/>
    <w:rsid w:val="00804DAD"/>
    <w:rsid w:val="00805368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70B99"/>
    <w:rsid w:val="0087257D"/>
    <w:rsid w:val="008744F7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2194A"/>
    <w:rsid w:val="009228A4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5E7D"/>
    <w:rsid w:val="009D31EA"/>
    <w:rsid w:val="009D5CD2"/>
    <w:rsid w:val="009E1C74"/>
    <w:rsid w:val="009E762E"/>
    <w:rsid w:val="00A07887"/>
    <w:rsid w:val="00A15138"/>
    <w:rsid w:val="00A15ADE"/>
    <w:rsid w:val="00A2036A"/>
    <w:rsid w:val="00A5363F"/>
    <w:rsid w:val="00A5685D"/>
    <w:rsid w:val="00A56BF0"/>
    <w:rsid w:val="00A62835"/>
    <w:rsid w:val="00A62B86"/>
    <w:rsid w:val="00A73B89"/>
    <w:rsid w:val="00A73BD9"/>
    <w:rsid w:val="00A74F85"/>
    <w:rsid w:val="00A8773B"/>
    <w:rsid w:val="00A96704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F2A83"/>
    <w:rsid w:val="00AF6104"/>
    <w:rsid w:val="00B05443"/>
    <w:rsid w:val="00B20B98"/>
    <w:rsid w:val="00B33872"/>
    <w:rsid w:val="00B36DBA"/>
    <w:rsid w:val="00B43727"/>
    <w:rsid w:val="00B609AE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965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7E18"/>
    <w:rsid w:val="00C728B8"/>
    <w:rsid w:val="00C735A1"/>
    <w:rsid w:val="00C910BA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6846"/>
    <w:rsid w:val="00D571A1"/>
    <w:rsid w:val="00D57C23"/>
    <w:rsid w:val="00D65D7F"/>
    <w:rsid w:val="00D72DDD"/>
    <w:rsid w:val="00D82D24"/>
    <w:rsid w:val="00D852E1"/>
    <w:rsid w:val="00D86FC0"/>
    <w:rsid w:val="00D9034B"/>
    <w:rsid w:val="00D910D8"/>
    <w:rsid w:val="00D926B4"/>
    <w:rsid w:val="00DA6085"/>
    <w:rsid w:val="00DB0630"/>
    <w:rsid w:val="00DB33E1"/>
    <w:rsid w:val="00DC4FE0"/>
    <w:rsid w:val="00DD62A6"/>
    <w:rsid w:val="00DE303E"/>
    <w:rsid w:val="00DE595E"/>
    <w:rsid w:val="00DF2EC5"/>
    <w:rsid w:val="00DF3E75"/>
    <w:rsid w:val="00E01853"/>
    <w:rsid w:val="00E2012B"/>
    <w:rsid w:val="00E20929"/>
    <w:rsid w:val="00E258D4"/>
    <w:rsid w:val="00E33395"/>
    <w:rsid w:val="00E335F5"/>
    <w:rsid w:val="00E376ED"/>
    <w:rsid w:val="00E377CC"/>
    <w:rsid w:val="00E40574"/>
    <w:rsid w:val="00E40E9B"/>
    <w:rsid w:val="00E429E5"/>
    <w:rsid w:val="00E50C60"/>
    <w:rsid w:val="00E56185"/>
    <w:rsid w:val="00E63A99"/>
    <w:rsid w:val="00E90184"/>
    <w:rsid w:val="00EA0757"/>
    <w:rsid w:val="00EA375D"/>
    <w:rsid w:val="00EB3B0B"/>
    <w:rsid w:val="00EC01EE"/>
    <w:rsid w:val="00EC1B5F"/>
    <w:rsid w:val="00EC33FD"/>
    <w:rsid w:val="00EC5B55"/>
    <w:rsid w:val="00EE5CC1"/>
    <w:rsid w:val="00EF5945"/>
    <w:rsid w:val="00F03F46"/>
    <w:rsid w:val="00F06914"/>
    <w:rsid w:val="00F13BD3"/>
    <w:rsid w:val="00F34D26"/>
    <w:rsid w:val="00F37B38"/>
    <w:rsid w:val="00F45E6F"/>
    <w:rsid w:val="00F470C8"/>
    <w:rsid w:val="00F5365F"/>
    <w:rsid w:val="00F61AD6"/>
    <w:rsid w:val="00F706BD"/>
    <w:rsid w:val="00F724AD"/>
    <w:rsid w:val="00F77302"/>
    <w:rsid w:val="00F77587"/>
    <w:rsid w:val="00F777E0"/>
    <w:rsid w:val="00F77AE1"/>
    <w:rsid w:val="00F84E79"/>
    <w:rsid w:val="00FA0F22"/>
    <w:rsid w:val="00FA26EF"/>
    <w:rsid w:val="00FB2D9F"/>
    <w:rsid w:val="00FB5262"/>
    <w:rsid w:val="00FC7F0B"/>
    <w:rsid w:val="00FD3C23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16B7EEBC27426C2BCB1DDC91615CDC497B6A9141AA5DD11849B6481113411F6699BCF73CA87FD69Z1H" TargetMode="External"/><Relationship Id="rId13" Type="http://schemas.openxmlformats.org/officeDocument/2006/relationships/hyperlink" Target="consultantplus://offline/ref=F9916B7EEBC27426C2BCB1DDC91615CDC494B5A01E16A5DD11849B6481113411F6699BCF73CA87FB69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16B7EEBC27426C2BCB1DDC91615CDC497B6A9141AA5DD11849B6481113411F6699BCF73CA86F969Z8H" TargetMode="External"/><Relationship Id="rId12" Type="http://schemas.openxmlformats.org/officeDocument/2006/relationships/hyperlink" Target="consultantplus://offline/ref=F9916B7EEBC27426C2BCB1DDC91615CDC491B1AB181FA5DD11849B6481113411F6699BCF73CA86FA69Z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16B7EEBC27426C2BCB1DDC91615CDC497B6A9141AA5DD11849B6481113411F6699BCF73CA86FA69ZEH" TargetMode="External"/><Relationship Id="rId11" Type="http://schemas.openxmlformats.org/officeDocument/2006/relationships/hyperlink" Target="consultantplus://offline/ref=F9916B7EEBC27426C2BCB1DDC91615CDC491B1AB181FA5DD11849B648161Z1H" TargetMode="External"/><Relationship Id="rId5" Type="http://schemas.openxmlformats.org/officeDocument/2006/relationships/hyperlink" Target="consultantplus://offline/ref=F9916B7EEBC27426C2BCB1DDC91615CDC494B5A01E16A5DD11849B6481113411F6699BCC67Z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916B7EEBC27426C2BCB1DDC91615CDC494B5A91D17A5DD11849B648161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16B7EEBC27426C2BCB1DDC91615CDC494B6AB1D1EA5DD11849B6481113411F6699BCF73CA86FE69Z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2014-07-08T07:25:00Z</dcterms:created>
  <dcterms:modified xsi:type="dcterms:W3CDTF">2014-07-08T07:26:00Z</dcterms:modified>
</cp:coreProperties>
</file>