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 администрации поселения 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Внуковское в городе Москве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Федулкину</w:t>
      </w:r>
      <w:proofErr w:type="spellEnd"/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________________________________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(инициалы, фамилия, наименование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должности муниципальной службы)</w:t>
      </w:r>
    </w:p>
    <w:p w:rsidR="00AE0AC3" w:rsidRDefault="00AE0AC3" w:rsidP="00AE0AC3">
      <w:r>
        <w:t xml:space="preserve"> </w:t>
      </w:r>
    </w:p>
    <w:p w:rsidR="00AE0AC3" w:rsidRDefault="00AE0AC3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выкупе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подарка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 ______ 20__ г.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E0AC3">
        <w:rPr>
          <w:rFonts w:ascii="Times New Roman" w:hAnsi="Times New Roman" w:cs="Times New Roman"/>
          <w:sz w:val="24"/>
          <w:szCs w:val="24"/>
        </w:rPr>
        <w:t>заявляю о желании выкупить подарок, полученный мною на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E0AC3" w:rsidRDefault="00AE0AC3" w:rsidP="00AE0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 другого официального мероприятия, место и дата проведения)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C3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E0AC3" w:rsidRDefault="00AE0AC3" w:rsidP="00AE0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AC3">
        <w:rPr>
          <w:rFonts w:ascii="Times New Roman" w:hAnsi="Times New Roman" w:cs="Times New Roman"/>
          <w:sz w:val="24"/>
          <w:szCs w:val="24"/>
        </w:rPr>
        <w:t>(дата и регистрационный номер увед</w:t>
      </w:r>
      <w:r>
        <w:rPr>
          <w:rFonts w:ascii="Times New Roman" w:hAnsi="Times New Roman" w:cs="Times New Roman"/>
          <w:sz w:val="24"/>
          <w:szCs w:val="24"/>
        </w:rPr>
        <w:t xml:space="preserve">омления, дата и регистрационный </w:t>
      </w:r>
      <w:r w:rsidRPr="00AE0AC3">
        <w:rPr>
          <w:rFonts w:ascii="Times New Roman" w:hAnsi="Times New Roman" w:cs="Times New Roman"/>
          <w:sz w:val="24"/>
          <w:szCs w:val="24"/>
        </w:rPr>
        <w:t>номер акта приема-передачи на хранение)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стоимости,</w:t>
      </w:r>
      <w:r w:rsidRPr="00AE0AC3">
        <w:rPr>
          <w:rFonts w:ascii="Times New Roman" w:hAnsi="Times New Roman" w:cs="Times New Roman"/>
          <w:sz w:val="24"/>
          <w:szCs w:val="24"/>
        </w:rPr>
        <w:t xml:space="preserve"> устано</w:t>
      </w:r>
      <w:r>
        <w:rPr>
          <w:rFonts w:ascii="Times New Roman" w:hAnsi="Times New Roman" w:cs="Times New Roman"/>
          <w:sz w:val="24"/>
          <w:szCs w:val="24"/>
        </w:rPr>
        <w:t>вленной в результате оценки подарка в</w:t>
      </w:r>
      <w:r w:rsidRPr="00AE0AC3">
        <w:rPr>
          <w:rFonts w:ascii="Times New Roman" w:hAnsi="Times New Roman" w:cs="Times New Roman"/>
          <w:sz w:val="24"/>
          <w:szCs w:val="24"/>
        </w:rPr>
        <w:t xml:space="preserve">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об </w:t>
      </w:r>
      <w:r w:rsidRPr="00AE0AC3">
        <w:rPr>
          <w:rFonts w:ascii="Times New Roman" w:hAnsi="Times New Roman" w:cs="Times New Roman"/>
          <w:sz w:val="24"/>
          <w:szCs w:val="24"/>
        </w:rPr>
        <w:t>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C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97"/>
        <w:gridCol w:w="1917"/>
        <w:gridCol w:w="1938"/>
        <w:gridCol w:w="1875"/>
        <w:gridCol w:w="1818"/>
      </w:tblGrid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N п/п</w:t>
            </w:r>
          </w:p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Основные характеристики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4D3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рублях</w:t>
            </w: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C3" w:rsidRPr="002864D3" w:rsidTr="009973D6">
        <w:trPr>
          <w:jc w:val="center"/>
        </w:trPr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0AC3" w:rsidRPr="002864D3" w:rsidRDefault="00AE0AC3" w:rsidP="009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AC3" w:rsidRDefault="00AE0AC3" w:rsidP="00AE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  "___" _____ 20__ г.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  "___" _____ 20__ г.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</w:p>
    <w:p w:rsidR="00AE0AC3" w:rsidRDefault="00AE0AC3" w:rsidP="00AE0A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уведомлений _______________________________________________ "___" _____ 20__ г.</w:t>
      </w:r>
    </w:p>
    <w:p w:rsidR="0052020E" w:rsidRDefault="0052020E"/>
    <w:sectPr w:rsidR="0052020E" w:rsidSect="00AE0A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E"/>
    <w:rsid w:val="0001122E"/>
    <w:rsid w:val="0052020E"/>
    <w:rsid w:val="00A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6DF3"/>
  <w15:chartTrackingRefBased/>
  <w15:docId w15:val="{0D1AB1E5-E576-42D4-AA4C-BC5D42B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2</cp:revision>
  <dcterms:created xsi:type="dcterms:W3CDTF">2019-05-28T13:25:00Z</dcterms:created>
  <dcterms:modified xsi:type="dcterms:W3CDTF">2019-05-28T13:30:00Z</dcterms:modified>
</cp:coreProperties>
</file>