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bookmarkStart w:id="0" w:name="_GoBack"/>
      <w:bookmarkEnd w:id="0"/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ВНУКОВСКОЕ В ГОРОДЕ МОСКВЕ</w:t>
      </w:r>
    </w:p>
    <w:p w:rsidR="006E3407" w:rsidRPr="006E3407" w:rsidRDefault="006E3407" w:rsidP="006E34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3407" w:rsidRPr="006E3407" w:rsidRDefault="006E3407" w:rsidP="006E3407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  <w:r>
        <w:rPr>
          <w:rFonts w:ascii="Times New Roman" w:eastAsia="Times New Roman" w:hAnsi="Times New Roman" w:cs="Courier New"/>
          <w:b/>
          <w:sz w:val="24"/>
          <w:szCs w:val="20"/>
        </w:rPr>
        <w:t>о</w:t>
      </w:r>
      <w:r w:rsidRPr="006E3407">
        <w:rPr>
          <w:rFonts w:ascii="Times New Roman" w:eastAsia="Times New Roman" w:hAnsi="Times New Roman" w:cs="Courier New"/>
          <w:b/>
          <w:sz w:val="24"/>
          <w:szCs w:val="20"/>
        </w:rPr>
        <w:t>т</w:t>
      </w:r>
      <w:r>
        <w:rPr>
          <w:rFonts w:ascii="Times New Roman" w:eastAsia="Times New Roman" w:hAnsi="Times New Roman" w:cs="Courier New"/>
          <w:b/>
          <w:sz w:val="24"/>
          <w:szCs w:val="20"/>
        </w:rPr>
        <w:t xml:space="preserve"> </w:t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>17.06.2016</w:t>
      </w:r>
      <w:r w:rsidRPr="006E3407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b/>
          <w:sz w:val="24"/>
          <w:szCs w:val="20"/>
        </w:rPr>
        <w:t xml:space="preserve">№ </w:t>
      </w:r>
      <w:r w:rsidR="00D55EFC">
        <w:rPr>
          <w:rFonts w:ascii="Times New Roman" w:eastAsia="Times New Roman" w:hAnsi="Times New Roman" w:cs="Courier New"/>
          <w:b/>
          <w:sz w:val="24"/>
          <w:szCs w:val="20"/>
        </w:rPr>
        <w:t>13</w:t>
      </w: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3E12D8" w:rsidRPr="003E12D8" w:rsidRDefault="003E12D8" w:rsidP="003E12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2D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</w:t>
      </w:r>
      <w:r w:rsidRPr="003E12D8">
        <w:rPr>
          <w:rFonts w:ascii="Times New Roman" w:eastAsia="Calibri" w:hAnsi="Times New Roman" w:cs="Times New Roman"/>
          <w:b/>
          <w:bCs/>
          <w:sz w:val="28"/>
          <w:szCs w:val="28"/>
        </w:rPr>
        <w:t>сообщения главой администрации поселения Внуковское</w:t>
      </w:r>
      <w:r w:rsidRPr="003E12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E12D8">
        <w:rPr>
          <w:rFonts w:ascii="Times New Roman" w:eastAsia="Calibri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3407" w:rsidRPr="006E3407" w:rsidRDefault="006E3407" w:rsidP="003E12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 марта 2007 года № 25-ФЗ «О муниципальной службе в Российской Федерации» и от 25 декабря 2008 года № 273-ФЗ «О противодействии коррупции»:</w:t>
      </w: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Утвердить Порядок сообщения</w:t>
      </w:r>
      <w:r w:rsidRPr="006E3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главой администрации поселения Внуковское</w:t>
      </w:r>
      <w:r w:rsidRPr="006E34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E3407">
        <w:rPr>
          <w:rFonts w:ascii="Times New Roman" w:eastAsia="Times New Roman" w:hAnsi="Times New Roman" w:cs="Courier New"/>
          <w:sz w:val="28"/>
          <w:szCs w:val="28"/>
        </w:rPr>
        <w:t>2. Опубликовать настоящее постановление в бюллетене «Московский муниципальный вестник».</w:t>
      </w: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Courier New"/>
          <w:b/>
          <w:sz w:val="28"/>
          <w:szCs w:val="28"/>
        </w:rPr>
        <w:t>поселения</w:t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</w:r>
      <w:r w:rsidRPr="006E3407">
        <w:rPr>
          <w:rFonts w:ascii="Times New Roman" w:eastAsia="Times New Roman" w:hAnsi="Times New Roman" w:cs="Courier New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Courier New"/>
          <w:b/>
          <w:sz w:val="28"/>
          <w:szCs w:val="28"/>
        </w:rPr>
        <w:t xml:space="preserve">                А.К. Гусев</w:t>
      </w: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</w:rPr>
      </w:pPr>
    </w:p>
    <w:p w:rsidR="006E3407" w:rsidRPr="006E3407" w:rsidRDefault="006E3407" w:rsidP="006E3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74"/>
          <w:tab w:val="left" w:pos="3540"/>
          <w:tab w:val="left" w:pos="4248"/>
          <w:tab w:val="left" w:pos="699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Courier New"/>
          <w:i/>
          <w:sz w:val="18"/>
          <w:szCs w:val="18"/>
        </w:rPr>
        <w:sectPr w:rsidR="006E3407" w:rsidRPr="006E3407" w:rsidSect="003E12D8">
          <w:pgSz w:w="11906" w:h="16838" w:code="9"/>
          <w:pgMar w:top="1135" w:right="991" w:bottom="709" w:left="1134" w:header="720" w:footer="720" w:gutter="0"/>
          <w:cols w:space="720"/>
          <w:titlePg/>
        </w:sectPr>
      </w:pPr>
    </w:p>
    <w:p w:rsidR="006E3407" w:rsidRPr="006E3407" w:rsidRDefault="006E3407" w:rsidP="006E3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6E3407" w:rsidRPr="006E3407" w:rsidRDefault="006E3407" w:rsidP="006E3407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6E3407" w:rsidRDefault="006E3407" w:rsidP="006E34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6E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6E3407" w:rsidRPr="006E3407" w:rsidRDefault="006E3407" w:rsidP="006E34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поселения Внуковское </w:t>
      </w:r>
    </w:p>
    <w:p w:rsidR="006E3407" w:rsidRPr="006E3407" w:rsidRDefault="006E3407" w:rsidP="006E34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от 17.06.2016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6E3407" w:rsidRPr="006E3407" w:rsidRDefault="006E3407" w:rsidP="006E3407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407" w:rsidRPr="006E3407" w:rsidRDefault="006E3407" w:rsidP="006E3407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407" w:rsidRPr="006E3407" w:rsidRDefault="006E3407" w:rsidP="006E3407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407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E3407" w:rsidRPr="006E3407" w:rsidRDefault="006E3407" w:rsidP="006E3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b/>
          <w:sz w:val="28"/>
          <w:szCs w:val="28"/>
        </w:rPr>
        <w:t>сообщения</w:t>
      </w: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E3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главой администрации поселения Внуковское</w:t>
      </w:r>
      <w:r w:rsidRPr="006E3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E3407"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3407" w:rsidRPr="006E3407" w:rsidRDefault="006E3407" w:rsidP="006E34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3407" w:rsidRPr="006E3407" w:rsidRDefault="006E3407" w:rsidP="006E3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1. </w:t>
      </w: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регулирует вопросы сообщения </w:t>
      </w: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главой администрации поселения Внуковское</w:t>
      </w:r>
      <w:r w:rsidRPr="006E34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E3407">
        <w:rPr>
          <w:rFonts w:ascii="Times New Roman" w:eastAsia="Calibri" w:hAnsi="Times New Roman" w:cs="Times New Roman"/>
          <w:sz w:val="28"/>
          <w:szCs w:val="28"/>
        </w:rPr>
        <w:t>(далее – глава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6E3407" w:rsidRPr="006E3407" w:rsidRDefault="006E3407" w:rsidP="006E3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>2. </w:t>
      </w:r>
      <w:r w:rsidRPr="006E3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E340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 обязан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6E3407" w:rsidRPr="006E3407" w:rsidRDefault="006E3407" w:rsidP="006E3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3. Сообщение оформляется в письменной форме в виде уведомления о возникновении личной заинтересованности</w:t>
      </w: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, составленного по форме согласно </w:t>
      </w: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приложению к настоящему Порядку 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(далее </w:t>
      </w:r>
      <w:r w:rsidRPr="006E3407">
        <w:rPr>
          <w:rFonts w:ascii="Calibri" w:eastAsia="Calibri" w:hAnsi="Calibri" w:cs="Times New Roman"/>
          <w:iCs/>
        </w:rPr>
        <w:t>–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уведомление).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 Глава администрации</w:t>
      </w:r>
      <w:r w:rsidRPr="006E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обязан сообщить главе поселения Внуковское о </w:t>
      </w:r>
      <w:r w:rsidRPr="006E3407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возникновении личной заинтересованности,</w:t>
      </w: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как только ему станет об этом известно, и не позднее рабочего дня, следующего за днем, когда главе администрации стало известно о </w:t>
      </w:r>
      <w:r w:rsidRPr="006E3407">
        <w:rPr>
          <w:rFonts w:ascii="Times New Roman" w:eastAsia="Calibri" w:hAnsi="Times New Roman" w:cs="Times New Roman"/>
          <w:sz w:val="28"/>
          <w:szCs w:val="28"/>
          <w:lang w:eastAsia="ru-RU"/>
        </w:rPr>
        <w:t>возникновении личной заинтересованности,</w:t>
      </w:r>
      <w:r w:rsidRPr="006E34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направить главе поселения Внуковское уведомление.</w:t>
      </w:r>
    </w:p>
    <w:p w:rsidR="006E3407" w:rsidRPr="006E3407" w:rsidRDefault="006E3407" w:rsidP="006E3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5. Организация работы с уведомлениями 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осуществляется в порядке, установленном для организации работы с уведомлениями </w:t>
      </w: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</w:t>
      </w:r>
      <w:r w:rsidRPr="006E3407">
        <w:rPr>
          <w:rFonts w:ascii="Times New Roman" w:eastAsia="Calibri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отношении муниципальных служащих администрации </w:t>
      </w:r>
      <w:r w:rsidRPr="006E3407">
        <w:rPr>
          <w:rFonts w:ascii="Times New Roman" w:eastAsia="Calibri" w:hAnsi="Times New Roman" w:cs="Times New Roman"/>
          <w:sz w:val="28"/>
          <w:szCs w:val="28"/>
        </w:rPr>
        <w:t>поселения Внуковское.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6E3407">
        <w:rPr>
          <w:rFonts w:ascii="Times New Roman" w:eastAsia="Calibri" w:hAnsi="Times New Roman" w:cs="Times New Roman"/>
          <w:sz w:val="28"/>
          <w:szCs w:val="28"/>
        </w:rPr>
        <w:t xml:space="preserve">6. Рассмотрение 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уведомления и </w:t>
      </w:r>
      <w:r w:rsidRPr="006E3407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по нему решения </w:t>
      </w:r>
      <w:r w:rsidRPr="006E34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осуществляется в соответствии с Положением о </w:t>
      </w:r>
      <w:r w:rsidRPr="006E340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6E3407">
        <w:rPr>
          <w:rFonts w:ascii="Calibri" w:eastAsia="Calibri" w:hAnsi="Calibri" w:cs="Times New Roman"/>
          <w:sz w:val="28"/>
          <w:szCs w:val="28"/>
        </w:rPr>
        <w:t xml:space="preserve"> </w:t>
      </w:r>
      <w:r w:rsidRPr="006E3407">
        <w:rPr>
          <w:rFonts w:ascii="Times New Roman" w:eastAsia="Calibri" w:hAnsi="Times New Roman" w:cs="Times New Roman"/>
          <w:sz w:val="28"/>
          <w:szCs w:val="28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6E3407" w:rsidRPr="006E3407" w:rsidRDefault="006E3407" w:rsidP="006E3407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6E3407" w:rsidRPr="006E3407" w:rsidRDefault="006E3407" w:rsidP="006E340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34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Порядку </w:t>
      </w:r>
      <w:r w:rsidRPr="006E3407">
        <w:rPr>
          <w:rFonts w:ascii="Times New Roman" w:eastAsia="Calibri" w:hAnsi="Times New Roman" w:cs="Times New Roman"/>
          <w:sz w:val="28"/>
          <w:szCs w:val="28"/>
        </w:rPr>
        <w:t>сообщения главой администрации поселения</w:t>
      </w:r>
      <w:r w:rsidRPr="006E3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E3407">
        <w:rPr>
          <w:rFonts w:ascii="Times New Roman" w:eastAsia="Calibri" w:hAnsi="Times New Roman" w:cs="Times New Roman"/>
          <w:sz w:val="28"/>
          <w:szCs w:val="28"/>
        </w:rPr>
        <w:t>Внуковское</w:t>
      </w:r>
      <w:r w:rsidRPr="006E34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3407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340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0"/>
          <w:szCs w:val="20"/>
          <w:lang w:eastAsia="ru-RU"/>
        </w:rPr>
      </w:pPr>
      <w:r w:rsidRPr="006E3407">
        <w:rPr>
          <w:rFonts w:ascii="Times New Roman" w:eastAsia="Calibri" w:hAnsi="Times New Roman" w:cs="Times New Roman"/>
          <w:spacing w:val="-18"/>
          <w:sz w:val="20"/>
          <w:szCs w:val="20"/>
          <w:lang w:eastAsia="ru-RU"/>
        </w:rPr>
        <w:t xml:space="preserve">(отметка (дата, подпись, Ф.И.О.) об ознакомлении главой 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0"/>
          <w:szCs w:val="20"/>
          <w:lang w:eastAsia="ru-RU"/>
        </w:rPr>
      </w:pPr>
      <w:r w:rsidRPr="006E3407">
        <w:rPr>
          <w:rFonts w:ascii="Times New Roman" w:eastAsia="Calibri" w:hAnsi="Times New Roman" w:cs="Times New Roman"/>
          <w:spacing w:val="-18"/>
          <w:sz w:val="20"/>
          <w:szCs w:val="20"/>
        </w:rPr>
        <w:t>поселения Внуковское)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Главе </w:t>
      </w:r>
      <w:r w:rsidRPr="006E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Внуковское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0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ind w:left="5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ind w:left="5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0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замещаемая должность)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34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  <w:r w:rsidRPr="006E3407">
        <w:rPr>
          <w:rFonts w:ascii="Times New Roman" w:eastAsia="Times New Roman" w:hAnsi="Times New Roman" w:cs="Times New Roman"/>
          <w:b/>
          <w:sz w:val="27"/>
          <w:szCs w:val="27"/>
          <w:vertAlign w:val="superscript"/>
          <w:lang w:eastAsia="ru-RU"/>
        </w:rPr>
        <w:footnoteReference w:id="1"/>
      </w:r>
      <w:r w:rsidRPr="006E34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6E3407" w:rsidRPr="006E3407" w:rsidRDefault="006E3407" w:rsidP="006E3407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6E3407">
        <w:rPr>
          <w:rFonts w:ascii="Times New Roman" w:eastAsia="Calibri" w:hAnsi="Times New Roman" w:cs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3407" w:rsidRPr="006E3407" w:rsidRDefault="006E3407" w:rsidP="006E340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E3407" w:rsidRPr="006E3407" w:rsidRDefault="006E3407" w:rsidP="006E34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3407">
        <w:rPr>
          <w:rFonts w:ascii="Times New Roman" w:eastAsia="Calibri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3407" w:rsidRPr="006E3407" w:rsidRDefault="006E3407" w:rsidP="006E34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3407">
        <w:rPr>
          <w:rFonts w:ascii="Times New Roman" w:eastAsia="Calibri" w:hAnsi="Times New Roman" w:cs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6E3407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                                         </w:t>
      </w:r>
    </w:p>
    <w:p w:rsidR="006E3407" w:rsidRPr="006E3407" w:rsidRDefault="006E3407" w:rsidP="006E3407">
      <w:pPr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6E3407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6E3407" w:rsidRPr="006E3407" w:rsidRDefault="006E3407" w:rsidP="006E34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3407">
        <w:rPr>
          <w:rFonts w:ascii="Times New Roman" w:eastAsia="Calibri" w:hAnsi="Times New Roman" w:cs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6E3407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6E3407" w:rsidRPr="006E3407" w:rsidRDefault="006E3407" w:rsidP="006E3407">
      <w:pPr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6E3407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6E3407" w:rsidRPr="006E3407" w:rsidRDefault="006E3407" w:rsidP="006E34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3407">
        <w:rPr>
          <w:rFonts w:ascii="Times New Roman" w:eastAsia="Calibri" w:hAnsi="Times New Roman" w:cs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6E3407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                                               </w:t>
      </w:r>
    </w:p>
    <w:p w:rsidR="006E3407" w:rsidRPr="006E3407" w:rsidRDefault="006E3407" w:rsidP="006E3407">
      <w:pPr>
        <w:spacing w:after="0" w:line="216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6E3407">
        <w:rPr>
          <w:rFonts w:ascii="Times New Roman" w:eastAsia="Calibri" w:hAnsi="Times New Roman" w:cs="Times New Roman"/>
          <w:sz w:val="27"/>
          <w:szCs w:val="27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6E3407" w:rsidRPr="006E3407" w:rsidRDefault="006E3407" w:rsidP="006E34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3407">
        <w:rPr>
          <w:rFonts w:ascii="Times New Roman" w:eastAsia="Calibri" w:hAnsi="Times New Roman" w:cs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Pr="006E3407">
        <w:rPr>
          <w:rFonts w:ascii="Calibri" w:eastAsia="Calibri" w:hAnsi="Calibri" w:cs="Times New Roman"/>
          <w:sz w:val="27"/>
          <w:szCs w:val="27"/>
        </w:rPr>
        <w:t xml:space="preserve"> </w:t>
      </w:r>
      <w:r w:rsidRPr="006E3407">
        <w:rPr>
          <w:rFonts w:ascii="Times New Roman" w:eastAsia="Calibri" w:hAnsi="Times New Roman" w:cs="Times New Roman"/>
          <w:sz w:val="26"/>
          <w:szCs w:val="26"/>
        </w:rPr>
        <w:t xml:space="preserve"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Pr="006E3407">
        <w:rPr>
          <w:rFonts w:ascii="Times New Roman" w:eastAsia="Calibri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p w:rsidR="006E3407" w:rsidRPr="006E3407" w:rsidRDefault="006E3407" w:rsidP="006E3407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E3407" w:rsidRPr="006E3407" w:rsidTr="00D2436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4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40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407" w:rsidRPr="006E3407" w:rsidTr="00D2436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0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3407" w:rsidRPr="006E3407" w:rsidRDefault="006E3407" w:rsidP="006E3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3407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A7713" w:rsidRDefault="002A7713"/>
    <w:sectPr w:rsidR="002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88" w:rsidRDefault="00692888" w:rsidP="006E3407">
      <w:pPr>
        <w:spacing w:after="0" w:line="240" w:lineRule="auto"/>
      </w:pPr>
      <w:r>
        <w:separator/>
      </w:r>
    </w:p>
  </w:endnote>
  <w:endnote w:type="continuationSeparator" w:id="0">
    <w:p w:rsidR="00692888" w:rsidRDefault="00692888" w:rsidP="006E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88" w:rsidRDefault="00692888" w:rsidP="006E3407">
      <w:pPr>
        <w:spacing w:after="0" w:line="240" w:lineRule="auto"/>
      </w:pPr>
      <w:r>
        <w:separator/>
      </w:r>
    </w:p>
  </w:footnote>
  <w:footnote w:type="continuationSeparator" w:id="0">
    <w:p w:rsidR="00692888" w:rsidRDefault="00692888" w:rsidP="006E3407">
      <w:pPr>
        <w:spacing w:after="0" w:line="240" w:lineRule="auto"/>
      </w:pPr>
      <w:r>
        <w:continuationSeparator/>
      </w:r>
    </w:p>
  </w:footnote>
  <w:footnote w:id="1">
    <w:p w:rsidR="006E3407" w:rsidRDefault="006E3407" w:rsidP="006E3407">
      <w:pPr>
        <w:jc w:val="both"/>
      </w:pPr>
      <w:r>
        <w:rPr>
          <w:rStyle w:val="a3"/>
        </w:rPr>
        <w:footnoteRef/>
      </w:r>
      <w:r>
        <w:t xml:space="preserve"> </w:t>
      </w:r>
      <w:r w:rsidRPr="006E3407">
        <w:t>Глава администрации</w:t>
      </w:r>
      <w:r w:rsidRPr="00FF22EB">
        <w:t xml:space="preserve"> имеет право приложить </w:t>
      </w:r>
      <w:r>
        <w:t xml:space="preserve">к </w:t>
      </w:r>
      <w:r w:rsidRPr="00FF22EB">
        <w:t>уведомлени</w:t>
      </w:r>
      <w:r>
        <w:t>ю</w:t>
      </w:r>
      <w:r w:rsidRPr="00FF22EB">
        <w:t xml:space="preserve"> имеющиеся м</w:t>
      </w:r>
      <w:r>
        <w:t>атериалы</w:t>
      </w:r>
      <w:r w:rsidRPr="00FF22E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07"/>
    <w:rsid w:val="002A7713"/>
    <w:rsid w:val="003E12D8"/>
    <w:rsid w:val="00692888"/>
    <w:rsid w:val="006E3407"/>
    <w:rsid w:val="007513E5"/>
    <w:rsid w:val="009F392E"/>
    <w:rsid w:val="00D55EFC"/>
    <w:rsid w:val="00E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504078-7FA1-466E-9709-BE87D46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E3407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E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2016-07-11T07:52:00Z</cp:lastPrinted>
  <dcterms:created xsi:type="dcterms:W3CDTF">2016-07-11T07:55:00Z</dcterms:created>
  <dcterms:modified xsi:type="dcterms:W3CDTF">2016-07-11T07:55:00Z</dcterms:modified>
</cp:coreProperties>
</file>