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9D" w:rsidRPr="0027129D" w:rsidRDefault="0027129D" w:rsidP="0027129D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91775584"/>
      <w:bookmarkStart w:id="1" w:name="_Toc291833078"/>
      <w:bookmarkStart w:id="2" w:name="_Toc291841551"/>
      <w:bookmarkStart w:id="3" w:name="_Toc291775582"/>
      <w:bookmarkStart w:id="4" w:name="_Toc291833076"/>
      <w:bookmarkStart w:id="5" w:name="_Toc291841549"/>
      <w:r w:rsidRPr="0027129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3ADB3C2" wp14:editId="39D5CD54">
            <wp:extent cx="485775" cy="647700"/>
            <wp:effectExtent l="0" t="0" r="9525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27129D" w:rsidRPr="0027129D" w:rsidRDefault="0027129D" w:rsidP="0027129D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1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27129D" w:rsidRPr="0027129D" w:rsidRDefault="0027129D" w:rsidP="0027129D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1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 ВНУКОВСКОЕ В ГОРОДЕ МОСКВЕ</w:t>
      </w:r>
    </w:p>
    <w:p w:rsidR="0027129D" w:rsidRPr="0027129D" w:rsidRDefault="0027129D" w:rsidP="0027129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129D" w:rsidRPr="0027129D" w:rsidRDefault="0027129D" w:rsidP="0027129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129D" w:rsidRPr="0027129D" w:rsidRDefault="0027129D" w:rsidP="0027129D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1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27129D" w:rsidRPr="0027129D" w:rsidRDefault="0027129D" w:rsidP="0027129D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197"/>
        <w:gridCol w:w="2055"/>
        <w:gridCol w:w="426"/>
        <w:gridCol w:w="1842"/>
      </w:tblGrid>
      <w:tr w:rsidR="0027129D" w:rsidRPr="0027129D" w:rsidTr="00053385">
        <w:trPr>
          <w:trHeight w:val="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129D" w:rsidRPr="0027129D" w:rsidRDefault="0027129D" w:rsidP="00271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29D">
              <w:rPr>
                <w:rFonts w:ascii="Times New Roman" w:eastAsia="Times New Roman" w:hAnsi="Times New Roman" w:cs="Times New Roman"/>
                <w:b/>
                <w:lang w:eastAsia="ru-RU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7129D" w:rsidRPr="0027129D" w:rsidRDefault="0027129D" w:rsidP="00557F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27129D" w:rsidRPr="0027129D" w:rsidRDefault="0027129D" w:rsidP="0027129D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7129D" w:rsidRPr="0027129D" w:rsidRDefault="0027129D" w:rsidP="002712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7129D" w:rsidRPr="0027129D" w:rsidRDefault="0027129D" w:rsidP="0027129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29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27129D" w:rsidRPr="0027129D" w:rsidRDefault="00D27C02" w:rsidP="00575A7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</w:p>
        </w:tc>
      </w:tr>
    </w:tbl>
    <w:p w:rsidR="0027129D" w:rsidRPr="0027129D" w:rsidRDefault="0027129D" w:rsidP="00271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C02" w:rsidRPr="0027129D" w:rsidRDefault="00D27C02" w:rsidP="00271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C02" w:rsidRDefault="00D27C02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схемы многомандатных избирательных округов по выборам депутатов Совета депутатов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Внуковское</w:t>
      </w:r>
    </w:p>
    <w:p w:rsidR="00D27C02" w:rsidRDefault="00D27C02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C02" w:rsidRPr="00D27C02" w:rsidRDefault="00D27C02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C02" w:rsidRPr="00D27C02" w:rsidRDefault="00D27C02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статьей 13 Закона города Москвы от 6 июля 2005 года № 38 «Избирательный кодекс города Москвы»,</w:t>
      </w:r>
    </w:p>
    <w:p w:rsidR="00D27C02" w:rsidRDefault="00D27C02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C02" w:rsidRDefault="00D27C02" w:rsidP="00D27C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депутатов РЕШИЛ:</w:t>
      </w:r>
    </w:p>
    <w:p w:rsidR="00D27C02" w:rsidRDefault="00D27C02" w:rsidP="00D27C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7C02" w:rsidRPr="00D27C02" w:rsidRDefault="00D27C02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схему многомандатных избирательных округов по выборам депутатов Совета депутатов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Внуковское</w:t>
      </w:r>
      <w:r w:rsidRPr="00D27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7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ее графическое изображение </w:t>
      </w:r>
      <w:r w:rsidRPr="00D27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к настоящему решению.</w:t>
      </w:r>
    </w:p>
    <w:p w:rsidR="00D27C02" w:rsidRPr="00D27C02" w:rsidRDefault="00D27C02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Признать утратившим силу:</w:t>
      </w:r>
    </w:p>
    <w:p w:rsidR="00D27C02" w:rsidRPr="00217AC6" w:rsidRDefault="00D27C02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решение Совета депутатов поселения </w:t>
      </w:r>
      <w:r w:rsidR="00217AC6" w:rsidRPr="00217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Внуковское</w:t>
      </w:r>
      <w:r w:rsidRPr="00217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217AC6" w:rsidRPr="00217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14.01.2013</w:t>
      </w:r>
      <w:r w:rsidRPr="00217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217AC6" w:rsidRPr="00217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2/51 </w:t>
      </w:r>
      <w:r w:rsidRPr="00217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17AC6" w:rsidRPr="00217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границ избирательных округов на территории внутригородского муниципального образования поселения Внуковское Новомосковского административного округа города Москвы</w:t>
      </w:r>
      <w:r w:rsidRPr="00217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217AC6" w:rsidRPr="00217AC6" w:rsidRDefault="00217AC6" w:rsidP="00217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решение Совета депутатов поселения Внуковское от 18.06.2013 года № 5/56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17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Совета депутатов поселения Внуковское в городе Москве  от 14.01.2013 года № 2/51  «Об утверждении границ избирательных округов на территории внутригородского муниципального образования поселение Внуковское Новомосковского административного округа города Москвы».</w:t>
      </w:r>
    </w:p>
    <w:p w:rsidR="00D27C02" w:rsidRPr="00D27C02" w:rsidRDefault="00217AC6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27C02" w:rsidRPr="00D27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Внуковское</w:t>
      </w:r>
      <w:r w:rsidR="00D27C02" w:rsidRPr="00D27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7C02" w:rsidRPr="00D27C02" w:rsidRDefault="00D27C02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Направить настоящее решение в </w:t>
      </w:r>
      <w:proofErr w:type="spellStart"/>
      <w:r w:rsidR="00B929D3" w:rsidRPr="00B92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Новомосковскую</w:t>
      </w:r>
      <w:proofErr w:type="spellEnd"/>
      <w:r w:rsidR="00B929D3" w:rsidRPr="00B92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территориальную избирательную комиссию Новомосковского административного </w:t>
      </w:r>
      <w:r w:rsidRPr="00D27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3</w:t>
      </w:r>
      <w:r w:rsidR="00B92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(трех)</w:t>
      </w:r>
      <w:r w:rsidRPr="00D27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его принятия.</w:t>
      </w:r>
    </w:p>
    <w:p w:rsidR="00D27C02" w:rsidRPr="00D27C02" w:rsidRDefault="00D27C02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Контроль за выполнением настоящего решения возложить на главу </w:t>
      </w:r>
      <w:r w:rsidR="000A0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Внуковское А.К. Гусева.</w:t>
      </w:r>
    </w:p>
    <w:p w:rsidR="00D27C02" w:rsidRPr="00D27C02" w:rsidRDefault="00D27C02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9D3" w:rsidRDefault="00B929D3" w:rsidP="00B929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C02" w:rsidRDefault="000A01A4" w:rsidP="00B929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поселения </w:t>
      </w:r>
      <w:r w:rsidRPr="000A0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A0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A0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A0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A0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0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B92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Pr="000A0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А.К. Гусев</w:t>
      </w:r>
    </w:p>
    <w:p w:rsidR="000A01A4" w:rsidRDefault="000A01A4" w:rsidP="000A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1A4" w:rsidRDefault="000A01A4" w:rsidP="000A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1A4" w:rsidRDefault="000A01A4" w:rsidP="000A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1A4" w:rsidRDefault="000A01A4" w:rsidP="000A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1A4" w:rsidRDefault="000A01A4" w:rsidP="000A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F0E" w:rsidRDefault="00E97F0E" w:rsidP="000A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F0E" w:rsidRDefault="00E97F0E" w:rsidP="000A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1A4" w:rsidRPr="00D27C02" w:rsidRDefault="000A01A4" w:rsidP="000A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C02" w:rsidRPr="00D27C02" w:rsidRDefault="00D27C02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27C02" w:rsidRPr="000A01A4" w:rsidRDefault="00D27C02" w:rsidP="000A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B929D3" w:rsidRDefault="00D27C02" w:rsidP="000A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D27C02" w:rsidRPr="000A01A4" w:rsidRDefault="00D27C02" w:rsidP="000A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</w:t>
      </w:r>
      <w:r w:rsidR="000A0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Внуковское</w:t>
      </w:r>
    </w:p>
    <w:p w:rsidR="00D27C02" w:rsidRPr="000A01A4" w:rsidRDefault="00D27C02" w:rsidP="000A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75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0A0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</w:p>
    <w:p w:rsidR="00D27C02" w:rsidRDefault="00D27C02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F0E" w:rsidRPr="00D27C02" w:rsidRDefault="00E97F0E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C02" w:rsidRPr="00D27C02" w:rsidRDefault="00D27C02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C02" w:rsidRDefault="00D27C02" w:rsidP="00E97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многомандатных избирательных округов по выборам депутатов Совета депутатов поселения </w:t>
      </w:r>
      <w:r w:rsidR="000A0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Внуковское</w:t>
      </w:r>
    </w:p>
    <w:p w:rsidR="00E97F0E" w:rsidRPr="00D27C02" w:rsidRDefault="00E97F0E" w:rsidP="00E97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C02" w:rsidRPr="00D27C02" w:rsidRDefault="00D27C02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244" w:rsidRPr="00FC4087" w:rsidRDefault="000A01A4" w:rsidP="00FC408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D27C02" w:rsidRPr="00FC4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мандатный избирательный округ № 1</w:t>
      </w:r>
      <w:r w:rsidR="00FC4087" w:rsidRPr="00FC4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количество мандатов в округе 5, ч</w:t>
      </w:r>
      <w:r w:rsidR="00A84244" w:rsidRPr="00FC4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исло избирателей – </w:t>
      </w:r>
      <w:r w:rsidR="00AA0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4998 </w:t>
      </w:r>
      <w:r w:rsidR="00A84244" w:rsidRPr="00FC4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A84244" w:rsidRPr="000A01A4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244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домовладений и населенных пунктов, входящих в избирательный округ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</w:t>
      </w:r>
      <w:r w:rsidRPr="000A0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84244" w:rsidRPr="000A01A4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244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Омская (ЖК </w:t>
      </w:r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«Внуково 2016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/2017</w:t>
      </w:r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</w:t>
      </w:r>
    </w:p>
    <w:p w:rsidR="00A84244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Грицевца, д.4,</w:t>
      </w:r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д.4 (корп.1),</w:t>
      </w:r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д.8</w:t>
      </w:r>
    </w:p>
    <w:p w:rsidR="00EE2B0D" w:rsidRDefault="00EE2B0D" w:rsidP="00EE2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Авиаконструктора Петлякова, дома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</w:t>
      </w:r>
      <w:r w:rsidRPr="00F44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</w:t>
      </w:r>
      <w:r w:rsidRPr="00F44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</w:t>
      </w:r>
      <w:r w:rsidRPr="00F44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</w:t>
      </w:r>
      <w:r w:rsidRPr="00F44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д.13, д.</w:t>
      </w:r>
      <w:r w:rsidRPr="00F44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(корп.</w:t>
      </w:r>
      <w:r w:rsidRPr="00F44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A84244" w:rsidRPr="00E76C4B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пос. ст. Внуково,</w:t>
      </w:r>
    </w:p>
    <w:p w:rsidR="00A84244" w:rsidRPr="00E76C4B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пос. Внуково,</w:t>
      </w:r>
    </w:p>
    <w:p w:rsidR="00A84244" w:rsidRPr="00E76C4B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пос. </w:t>
      </w:r>
      <w:proofErr w:type="spellStart"/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Абабурово</w:t>
      </w:r>
      <w:proofErr w:type="spellEnd"/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A84244" w:rsidRPr="00E76C4B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пос. Минвнешторга,</w:t>
      </w:r>
    </w:p>
    <w:p w:rsidR="00A84244" w:rsidRPr="00E76C4B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пос. Детского дома «Молодая гвардия», </w:t>
      </w:r>
    </w:p>
    <w:p w:rsidR="00A84244" w:rsidRPr="00E76C4B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пос. 1-й Рабочий Посёлок,</w:t>
      </w:r>
    </w:p>
    <w:p w:rsidR="00A84244" w:rsidRPr="00E76C4B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дер. Внуково,</w:t>
      </w:r>
    </w:p>
    <w:p w:rsidR="00A84244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дер. Изварино, </w:t>
      </w:r>
    </w:p>
    <w:p w:rsidR="00A84244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Пыхтино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A84244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A84244" w:rsidRPr="00E76C4B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Шельбутово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A84244" w:rsidRPr="00E76C4B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х. </w:t>
      </w:r>
      <w:proofErr w:type="spellStart"/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Гаврилово</w:t>
      </w:r>
      <w:proofErr w:type="spellEnd"/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A84244" w:rsidRPr="00E76C4B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ТИЗ «Внуково», </w:t>
      </w:r>
    </w:p>
    <w:p w:rsidR="00A84244" w:rsidRPr="00E76C4B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ДСК «Московский писатель»,</w:t>
      </w:r>
    </w:p>
    <w:p w:rsidR="00A84244" w:rsidRPr="00E76C4B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ТСЖ «</w:t>
      </w:r>
      <w:proofErr w:type="spellStart"/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Внуковский</w:t>
      </w:r>
      <w:proofErr w:type="spellEnd"/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</w:p>
    <w:p w:rsidR="00A84244" w:rsidRPr="00E76C4B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ТИЗ «Ново-Внуково»,</w:t>
      </w:r>
    </w:p>
    <w:p w:rsidR="00A84244" w:rsidRPr="00E76C4B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СНТ «Внуково»,</w:t>
      </w:r>
    </w:p>
    <w:p w:rsidR="00A84244" w:rsidRPr="00E76C4B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СНТ «Белая дача»,</w:t>
      </w:r>
    </w:p>
    <w:p w:rsidR="00A84244" w:rsidRPr="00E76C4B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СНТ «Дубрава»,</w:t>
      </w:r>
    </w:p>
    <w:p w:rsidR="00A84244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ДНП «Дачи писателей»</w:t>
      </w:r>
    </w:p>
    <w:p w:rsidR="00AA08B2" w:rsidRDefault="00AA08B2" w:rsidP="00AA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пос. ДСК «Мичуринец»;</w:t>
      </w:r>
    </w:p>
    <w:p w:rsidR="00AA08B2" w:rsidRDefault="00AA08B2" w:rsidP="00AA0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ТСЖ «Родник»</w:t>
      </w:r>
    </w:p>
    <w:p w:rsidR="00AA08B2" w:rsidRDefault="00AA08B2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7C02" w:rsidRPr="000A01A4" w:rsidRDefault="00D27C02" w:rsidP="00A84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244" w:rsidRPr="00873D95" w:rsidRDefault="000A01A4" w:rsidP="00873D9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Многомандатный </w:t>
      </w:r>
      <w:r w:rsidR="00D27C02" w:rsidRPr="00873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округ № 2</w:t>
      </w:r>
      <w:r w:rsidR="00873D95" w:rsidRPr="00873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73D95" w:rsidRPr="00873D95">
        <w:t xml:space="preserve"> </w:t>
      </w:r>
      <w:r w:rsidR="00873D95" w:rsidRPr="00873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мандатов в округе 5, ч</w:t>
      </w:r>
      <w:r w:rsidR="00A84244" w:rsidRPr="00873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исло избирателей – </w:t>
      </w:r>
      <w:r w:rsidR="00AA0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5052</w:t>
      </w:r>
      <w:r w:rsidR="00A84244" w:rsidRPr="00873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A84244" w:rsidRPr="000A01A4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244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домовладений и населенных пунктов, входящих в избирательный округ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№2</w:t>
      </w:r>
      <w:r w:rsidRPr="000A0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84244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244" w:rsidRPr="00F4485B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Самуила Маршака;</w:t>
      </w:r>
    </w:p>
    <w:p w:rsidR="00A84244" w:rsidRPr="00F4485B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Анн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Ахматовой;</w:t>
      </w:r>
    </w:p>
    <w:p w:rsidR="00A84244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Корнея Чуковского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84244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Бориса Пастернака;</w:t>
      </w:r>
    </w:p>
    <w:p w:rsidR="00A84244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244" w:rsidRPr="00A84244" w:rsidRDefault="00A84244" w:rsidP="00A84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C02" w:rsidRPr="000A01A4" w:rsidRDefault="00873D95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A84244" w:rsidRPr="00873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Многомандатный избирательный округ № 3</w:t>
      </w:r>
      <w:r w:rsidRPr="00873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количество мандатов в округе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3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 ч</w:t>
      </w:r>
      <w:r w:rsidR="00D27C02" w:rsidRPr="00873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исло избирателей – </w:t>
      </w:r>
      <w:r w:rsidR="00AA0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5010</w:t>
      </w:r>
      <w:r w:rsidR="00D27C02" w:rsidRPr="00873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D27C02" w:rsidRPr="000A01A4" w:rsidRDefault="00D27C02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7C02" w:rsidRDefault="000A01A4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домовладений и населенных пунктов, входящих в избирательный округ </w:t>
      </w:r>
      <w:r w:rsidR="00A84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№3</w:t>
      </w:r>
      <w:r w:rsidR="00D27C02" w:rsidRPr="000A0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4485B" w:rsidRDefault="00F4485B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85B" w:rsidRPr="00F4485B" w:rsidRDefault="00F4485B" w:rsidP="00F44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Лётчика Грицевца, д</w:t>
      </w:r>
      <w:r w:rsidRPr="00F44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5, </w:t>
      </w:r>
      <w:r w:rsidR="00AA0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д.6,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</w:t>
      </w:r>
      <w:r w:rsidRPr="00F44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7, </w:t>
      </w:r>
      <w:r w:rsidR="00FB1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</w:t>
      </w:r>
      <w:r w:rsidR="00FB1132">
        <w:rPr>
          <w:rFonts w:ascii="Times New Roman" w:eastAsia="Times New Roman" w:hAnsi="Times New Roman"/>
          <w:bCs/>
          <w:sz w:val="24"/>
          <w:szCs w:val="24"/>
          <w:lang w:eastAsia="ru-RU"/>
        </w:rPr>
        <w:t>9, д.</w:t>
      </w:r>
      <w:r w:rsidR="00FB1132" w:rsidRPr="00F448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10, </w:t>
      </w:r>
      <w:r w:rsidR="00FB1132">
        <w:rPr>
          <w:rFonts w:ascii="Times New Roman" w:eastAsia="Times New Roman" w:hAnsi="Times New Roman"/>
          <w:bCs/>
          <w:sz w:val="24"/>
          <w:szCs w:val="24"/>
          <w:lang w:eastAsia="ru-RU"/>
        </w:rPr>
        <w:t>д.</w:t>
      </w:r>
      <w:r w:rsidR="00FB1132" w:rsidRPr="00F448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11, </w:t>
      </w:r>
      <w:r w:rsidR="00FB1132">
        <w:rPr>
          <w:rFonts w:ascii="Times New Roman" w:eastAsia="Times New Roman" w:hAnsi="Times New Roman"/>
          <w:bCs/>
          <w:sz w:val="24"/>
          <w:szCs w:val="24"/>
          <w:lang w:eastAsia="ru-RU"/>
        </w:rPr>
        <w:t>д.</w:t>
      </w:r>
      <w:r w:rsidR="00EF6B83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FB1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FB1132" w:rsidRPr="00F4485B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 w:rsidR="00FB113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4485B" w:rsidRPr="00F4485B" w:rsidRDefault="00F4485B" w:rsidP="00F44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Лётчика Ульянина;</w:t>
      </w:r>
    </w:p>
    <w:p w:rsidR="00F4485B" w:rsidRDefault="00F4485B" w:rsidP="00F448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Лётчика Новожилова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4485B" w:rsidRDefault="00F4485B" w:rsidP="00F4485B">
      <w:pPr>
        <w:spacing w:after="0" w:line="240" w:lineRule="auto"/>
        <w:ind w:firstLine="5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85B">
        <w:rPr>
          <w:rFonts w:ascii="Times New Roman" w:eastAsia="Times New Roman" w:hAnsi="Times New Roman"/>
          <w:bCs/>
          <w:sz w:val="24"/>
          <w:szCs w:val="24"/>
          <w:lang w:eastAsia="ru-RU"/>
        </w:rPr>
        <w:t>ул. Авиаконструктора Петляк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ова, дома №№ 21, 25, 27, 29, 31;</w:t>
      </w:r>
    </w:p>
    <w:p w:rsidR="00DE7F5E" w:rsidRPr="00F4485B" w:rsidRDefault="00DE7F5E" w:rsidP="00F4485B">
      <w:pPr>
        <w:spacing w:after="0" w:line="240" w:lineRule="auto"/>
        <w:ind w:firstLine="54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бульвар Андрея Тарковского, дома 3,4,5,6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;</w:t>
      </w:r>
      <w:proofErr w:type="gramEnd"/>
    </w:p>
    <w:p w:rsidR="00E76C4B" w:rsidRPr="00E76C4B" w:rsidRDefault="00F4485B" w:rsidP="00E76C4B">
      <w:pPr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дер. Рассказовка;</w:t>
      </w:r>
    </w:p>
    <w:p w:rsidR="00E76C4B" w:rsidRPr="00E76C4B" w:rsidRDefault="00E76C4B" w:rsidP="00E76C4B">
      <w:pPr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E76C4B">
        <w:rPr>
          <w:rFonts w:ascii="Times New Roman" w:hAnsi="Times New Roman"/>
          <w:bCs/>
          <w:sz w:val="24"/>
          <w:szCs w:val="24"/>
        </w:rPr>
        <w:t>СНТ «Химический ф</w:t>
      </w:r>
      <w:r w:rsidR="00F4485B">
        <w:rPr>
          <w:rFonts w:ascii="Times New Roman" w:hAnsi="Times New Roman"/>
          <w:bCs/>
          <w:sz w:val="24"/>
          <w:szCs w:val="24"/>
        </w:rPr>
        <w:t>акультет МГУ»;</w:t>
      </w:r>
    </w:p>
    <w:p w:rsidR="00E76C4B" w:rsidRPr="00E76C4B" w:rsidRDefault="00E76C4B" w:rsidP="00E76C4B">
      <w:pPr>
        <w:tabs>
          <w:tab w:val="left" w:pos="540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E76C4B">
        <w:rPr>
          <w:rFonts w:ascii="Times New Roman" w:hAnsi="Times New Roman"/>
          <w:bCs/>
          <w:sz w:val="24"/>
          <w:szCs w:val="24"/>
        </w:rPr>
        <w:t>СТ «Рассказовка»</w:t>
      </w:r>
    </w:p>
    <w:p w:rsidR="00D27C02" w:rsidRPr="000A01A4" w:rsidRDefault="00D27C02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27C02" w:rsidRPr="000A01A4" w:rsidRDefault="00D27C02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01A4" w:rsidRPr="000A01A4" w:rsidRDefault="000A01A4" w:rsidP="000A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01A4" w:rsidRDefault="000A01A4" w:rsidP="000A01A4">
      <w:pPr>
        <w:widowControl w:val="0"/>
        <w:tabs>
          <w:tab w:val="left" w:pos="1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01A4" w:rsidRDefault="000A01A4" w:rsidP="000A01A4">
      <w:pPr>
        <w:widowControl w:val="0"/>
        <w:tabs>
          <w:tab w:val="left" w:pos="1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01A4" w:rsidRDefault="000A01A4" w:rsidP="000A01A4">
      <w:pPr>
        <w:widowControl w:val="0"/>
        <w:tabs>
          <w:tab w:val="left" w:pos="1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01A4" w:rsidRPr="000A01A4" w:rsidRDefault="000A01A4" w:rsidP="000A01A4">
      <w:pPr>
        <w:widowControl w:val="0"/>
        <w:tabs>
          <w:tab w:val="left" w:pos="1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7C02" w:rsidRDefault="00D27C02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01A4" w:rsidRDefault="000A01A4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01A4" w:rsidRDefault="000A01A4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01A4" w:rsidRDefault="000A01A4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01A4" w:rsidRDefault="000A01A4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01A4" w:rsidRDefault="000A01A4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01A4" w:rsidRDefault="000A01A4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244" w:rsidRDefault="00A84244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01A4" w:rsidRDefault="000A01A4" w:rsidP="00D2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129D" w:rsidRDefault="0027129D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Default="00FB1132" w:rsidP="0027129D">
      <w:pPr>
        <w:spacing w:after="0" w:line="240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132" w:rsidRPr="0027129D" w:rsidRDefault="00982A52" w:rsidP="0027129D">
      <w:pPr>
        <w:spacing w:after="0" w:line="240" w:lineRule="auto"/>
        <w:ind w:right="-569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328295</wp:posOffset>
            </wp:positionV>
            <wp:extent cx="6979285" cy="84582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бирательные округа без циф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285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29D" w:rsidRPr="0027129D" w:rsidRDefault="0027129D" w:rsidP="00FB1132">
      <w:pPr>
        <w:spacing w:after="0" w:line="240" w:lineRule="auto"/>
        <w:ind w:left="-567" w:right="-569"/>
        <w:rPr>
          <w:rFonts w:ascii="Times New Roman" w:eastAsia="Times New Roman" w:hAnsi="Times New Roman" w:cs="Calibri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:rsidR="0027129D" w:rsidRPr="0027129D" w:rsidRDefault="0027129D" w:rsidP="0027129D">
      <w:pPr>
        <w:spacing w:after="0" w:line="240" w:lineRule="auto"/>
        <w:ind w:right="-569"/>
        <w:rPr>
          <w:rFonts w:ascii="Times New Roman" w:eastAsia="Times New Roman" w:hAnsi="Times New Roman" w:cs="Calibri"/>
          <w:sz w:val="24"/>
          <w:szCs w:val="24"/>
        </w:rPr>
      </w:pPr>
    </w:p>
    <w:p w:rsidR="00C66356" w:rsidRDefault="00C66356"/>
    <w:sectPr w:rsidR="00C66356" w:rsidSect="00493599">
      <w:headerReference w:type="default" r:id="rId10"/>
      <w:headerReference w:type="first" r:id="rId11"/>
      <w:footnotePr>
        <w:numRestart w:val="eachPage"/>
      </w:footnotePr>
      <w:pgSz w:w="11906" w:h="16838"/>
      <w:pgMar w:top="426" w:right="849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C0" w:rsidRDefault="009140C0">
      <w:pPr>
        <w:spacing w:after="0" w:line="240" w:lineRule="auto"/>
      </w:pPr>
      <w:r>
        <w:separator/>
      </w:r>
    </w:p>
  </w:endnote>
  <w:endnote w:type="continuationSeparator" w:id="0">
    <w:p w:rsidR="009140C0" w:rsidRDefault="0091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C0" w:rsidRDefault="009140C0">
      <w:pPr>
        <w:spacing w:after="0" w:line="240" w:lineRule="auto"/>
      </w:pPr>
      <w:r>
        <w:separator/>
      </w:r>
    </w:p>
  </w:footnote>
  <w:footnote w:type="continuationSeparator" w:id="0">
    <w:p w:rsidR="009140C0" w:rsidRDefault="0091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99" w:rsidRPr="000E4704" w:rsidRDefault="00155F96" w:rsidP="00493599">
    <w:pPr>
      <w:pStyle w:val="a3"/>
      <w:jc w:val="center"/>
      <w:rPr>
        <w:rFonts w:ascii="Times New Roman" w:hAnsi="Times New Roman"/>
      </w:rPr>
    </w:pPr>
    <w:r w:rsidRPr="000E4704">
      <w:rPr>
        <w:rFonts w:ascii="Times New Roman" w:hAnsi="Times New Roman"/>
      </w:rPr>
      <w:fldChar w:fldCharType="begin"/>
    </w:r>
    <w:r w:rsidRPr="000E4704">
      <w:rPr>
        <w:rFonts w:ascii="Times New Roman" w:hAnsi="Times New Roman"/>
      </w:rPr>
      <w:instrText>PAGE   \* MERGEFORMAT</w:instrText>
    </w:r>
    <w:r w:rsidRPr="000E4704">
      <w:rPr>
        <w:rFonts w:ascii="Times New Roman" w:hAnsi="Times New Roman"/>
      </w:rPr>
      <w:fldChar w:fldCharType="separate"/>
    </w:r>
    <w:r w:rsidR="003D0B8A">
      <w:rPr>
        <w:rFonts w:ascii="Times New Roman" w:hAnsi="Times New Roman"/>
        <w:noProof/>
      </w:rPr>
      <w:t>4</w:t>
    </w:r>
    <w:r w:rsidRPr="000E4704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8A" w:rsidRDefault="003D0B8A" w:rsidP="003D0B8A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1636"/>
    <w:multiLevelType w:val="hybridMultilevel"/>
    <w:tmpl w:val="BE0A2354"/>
    <w:lvl w:ilvl="0" w:tplc="BDC0E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9D"/>
    <w:rsid w:val="000A01A4"/>
    <w:rsid w:val="000C2C72"/>
    <w:rsid w:val="00155F96"/>
    <w:rsid w:val="00217AC6"/>
    <w:rsid w:val="0027129D"/>
    <w:rsid w:val="003D0B8A"/>
    <w:rsid w:val="00557FD8"/>
    <w:rsid w:val="00575A7C"/>
    <w:rsid w:val="006B48C5"/>
    <w:rsid w:val="00873D95"/>
    <w:rsid w:val="008E25A4"/>
    <w:rsid w:val="009140C0"/>
    <w:rsid w:val="00982A52"/>
    <w:rsid w:val="00A84244"/>
    <w:rsid w:val="00AA08B2"/>
    <w:rsid w:val="00B929D3"/>
    <w:rsid w:val="00C02076"/>
    <w:rsid w:val="00C568DE"/>
    <w:rsid w:val="00C66356"/>
    <w:rsid w:val="00D27C02"/>
    <w:rsid w:val="00DE7F5E"/>
    <w:rsid w:val="00E2482C"/>
    <w:rsid w:val="00E76C4B"/>
    <w:rsid w:val="00E97F0E"/>
    <w:rsid w:val="00EE2B0D"/>
    <w:rsid w:val="00EF17A0"/>
    <w:rsid w:val="00EF6B83"/>
    <w:rsid w:val="00F4485B"/>
    <w:rsid w:val="00FB1132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29D"/>
  </w:style>
  <w:style w:type="paragraph" w:styleId="a5">
    <w:name w:val="Balloon Text"/>
    <w:basedOn w:val="a"/>
    <w:link w:val="a6"/>
    <w:uiPriority w:val="99"/>
    <w:semiHidden/>
    <w:unhideWhenUsed/>
    <w:rsid w:val="0027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2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424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B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29D"/>
  </w:style>
  <w:style w:type="paragraph" w:styleId="a5">
    <w:name w:val="Balloon Text"/>
    <w:basedOn w:val="a"/>
    <w:link w:val="a6"/>
    <w:uiPriority w:val="99"/>
    <w:semiHidden/>
    <w:unhideWhenUsed/>
    <w:rsid w:val="0027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2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424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B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2018-05-18T07:45:00Z</cp:lastPrinted>
  <dcterms:created xsi:type="dcterms:W3CDTF">2018-03-27T16:56:00Z</dcterms:created>
  <dcterms:modified xsi:type="dcterms:W3CDTF">2019-08-12T13:00:00Z</dcterms:modified>
</cp:coreProperties>
</file>