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D0B39" w14:textId="77777777" w:rsidR="001E3EC2" w:rsidRPr="001E3EC2" w:rsidRDefault="001E3EC2" w:rsidP="001E3EC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DA1D0D" wp14:editId="7C994FB7">
            <wp:extent cx="485775" cy="647700"/>
            <wp:effectExtent l="0" t="0" r="9525" b="0"/>
            <wp:docPr id="2" name="Рисунок 2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4839F" w14:textId="77777777" w:rsidR="001E3EC2" w:rsidRPr="001E3EC2" w:rsidRDefault="001E3EC2" w:rsidP="001E3EC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EC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14:paraId="792A0C40" w14:textId="77777777" w:rsidR="001E3EC2" w:rsidRPr="001E3EC2" w:rsidRDefault="001E3EC2" w:rsidP="001E3EC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EC2">
        <w:rPr>
          <w:rFonts w:ascii="Times New Roman" w:eastAsia="Times New Roman" w:hAnsi="Times New Roman" w:cs="Times New Roman"/>
          <w:b/>
          <w:sz w:val="28"/>
          <w:szCs w:val="28"/>
        </w:rPr>
        <w:t>ПОСЕЛЕНИЯ ВНУКОВСКОЕ В ГОРОДЕ МОСКВЕ</w:t>
      </w:r>
    </w:p>
    <w:p w14:paraId="5D24FADE" w14:textId="77777777" w:rsidR="001E3EC2" w:rsidRPr="001E3EC2" w:rsidRDefault="001E3EC2" w:rsidP="001E3EC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EB90E28" w14:textId="77777777" w:rsidR="001E3EC2" w:rsidRPr="001E3EC2" w:rsidRDefault="001E3EC2" w:rsidP="001E3EC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6109DE" w14:textId="77777777" w:rsidR="001E3EC2" w:rsidRPr="001E3EC2" w:rsidRDefault="001E3EC2" w:rsidP="001E3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0"/>
        </w:rPr>
      </w:pPr>
    </w:p>
    <w:p w14:paraId="41C474DF" w14:textId="04D84821" w:rsidR="001E3EC2" w:rsidRPr="001E3EC2" w:rsidRDefault="001E3EC2" w:rsidP="001E3EC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1E3EC2">
        <w:rPr>
          <w:rFonts w:ascii="Times New Roman" w:eastAsia="Times New Roman" w:hAnsi="Times New Roman" w:cs="Courier New"/>
          <w:b/>
          <w:sz w:val="28"/>
          <w:szCs w:val="28"/>
        </w:rPr>
        <w:t>РЕШЕНИ</w:t>
      </w:r>
      <w:r w:rsidR="003A46D9">
        <w:rPr>
          <w:rFonts w:ascii="Times New Roman" w:eastAsia="Times New Roman" w:hAnsi="Times New Roman" w:cs="Courier New"/>
          <w:b/>
          <w:sz w:val="28"/>
          <w:szCs w:val="28"/>
        </w:rPr>
        <w:t>Е</w:t>
      </w:r>
    </w:p>
    <w:p w14:paraId="28C46615" w14:textId="77777777" w:rsidR="001E3EC2" w:rsidRPr="001E3EC2" w:rsidRDefault="001E3EC2" w:rsidP="001E3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197"/>
        <w:gridCol w:w="2055"/>
        <w:gridCol w:w="426"/>
        <w:gridCol w:w="1842"/>
      </w:tblGrid>
      <w:tr w:rsidR="001E3EC2" w:rsidRPr="001E3EC2" w14:paraId="4C26EF14" w14:textId="77777777" w:rsidTr="00DB7884">
        <w:trPr>
          <w:trHeight w:val="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CE9A8" w14:textId="77777777" w:rsidR="001E3EC2" w:rsidRPr="001E3EC2" w:rsidRDefault="001E3EC2" w:rsidP="001E3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EC2">
              <w:rPr>
                <w:rFonts w:ascii="Times New Roman" w:eastAsia="Times New Roman" w:hAnsi="Times New Roman" w:cs="Times New Roman"/>
                <w:b/>
                <w:lang w:eastAsia="ru-RU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65EC8415" w14:textId="176D6CA3" w:rsidR="001E3EC2" w:rsidRPr="001E3EC2" w:rsidRDefault="001E3EC2" w:rsidP="001E3EC2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3D94005B" w14:textId="77777777" w:rsidR="001E3EC2" w:rsidRPr="001E3EC2" w:rsidRDefault="001E3EC2" w:rsidP="001E3EC2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1DE7E05" w14:textId="77777777" w:rsidR="001E3EC2" w:rsidRPr="001E3EC2" w:rsidRDefault="001E3EC2" w:rsidP="001E3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957348" w14:textId="77777777" w:rsidR="001E3EC2" w:rsidRPr="001E3EC2" w:rsidRDefault="001E3EC2" w:rsidP="001E3EC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EC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23749FE6" w14:textId="4BA86D14" w:rsidR="001E3EC2" w:rsidRPr="001E3EC2" w:rsidRDefault="001E3EC2" w:rsidP="001E3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5F323A0" w14:textId="77777777" w:rsidR="001E3EC2" w:rsidRDefault="001E3EC2" w:rsidP="001E3EC2">
      <w:pPr>
        <w:tabs>
          <w:tab w:val="left" w:pos="284"/>
        </w:tabs>
        <w:spacing w:after="0" w:line="240" w:lineRule="auto"/>
        <w:ind w:left="851" w:hanging="491"/>
        <w:jc w:val="center"/>
        <w:rPr>
          <w:rFonts w:ascii="Times New Roman" w:eastAsia="Times New Roman" w:hAnsi="Times New Roman" w:cs="Courier New"/>
          <w:b/>
          <w:sz w:val="24"/>
          <w:szCs w:val="20"/>
        </w:rPr>
      </w:pPr>
    </w:p>
    <w:p w14:paraId="7BAA8498" w14:textId="77777777" w:rsidR="001E3EC2" w:rsidRDefault="001E3EC2" w:rsidP="001E3EC2">
      <w:pPr>
        <w:tabs>
          <w:tab w:val="left" w:pos="284"/>
        </w:tabs>
        <w:spacing w:after="0" w:line="240" w:lineRule="auto"/>
        <w:ind w:left="851" w:hanging="491"/>
        <w:jc w:val="center"/>
        <w:rPr>
          <w:rFonts w:ascii="Times New Roman" w:eastAsia="Times New Roman" w:hAnsi="Times New Roman" w:cs="Courier New"/>
          <w:b/>
          <w:sz w:val="24"/>
          <w:szCs w:val="20"/>
        </w:rPr>
      </w:pPr>
      <w:r>
        <w:rPr>
          <w:rFonts w:ascii="Times New Roman" w:eastAsia="Times New Roman" w:hAnsi="Times New Roman" w:cs="Courier New"/>
          <w:b/>
          <w:sz w:val="24"/>
          <w:szCs w:val="20"/>
        </w:rPr>
        <w:t xml:space="preserve">О внесении изменений в отдельные правовые акты </w:t>
      </w:r>
    </w:p>
    <w:p w14:paraId="57ADA265" w14:textId="77777777" w:rsidR="001E3EC2" w:rsidRPr="001E3EC2" w:rsidRDefault="001E3EC2" w:rsidP="001E3EC2">
      <w:pPr>
        <w:tabs>
          <w:tab w:val="left" w:pos="284"/>
        </w:tabs>
        <w:spacing w:after="0" w:line="240" w:lineRule="auto"/>
        <w:ind w:left="851" w:hanging="4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EC2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1E3EC2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поселения Внуковское</w:t>
      </w:r>
      <w:r w:rsidRPr="001E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городе Москве</w:t>
      </w:r>
      <w:r>
        <w:rPr>
          <w:rFonts w:ascii="Times New Roman" w:eastAsia="Times New Roman" w:hAnsi="Times New Roman" w:cs="Courier New"/>
          <w:b/>
          <w:sz w:val="24"/>
          <w:szCs w:val="20"/>
        </w:rPr>
        <w:t xml:space="preserve"> </w:t>
      </w:r>
    </w:p>
    <w:p w14:paraId="3B3BDB2D" w14:textId="77777777" w:rsidR="001E3EC2" w:rsidRPr="001E3EC2" w:rsidRDefault="001E3EC2" w:rsidP="001E3EC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542910" w14:textId="77777777" w:rsidR="001E3EC2" w:rsidRPr="001E3EC2" w:rsidRDefault="001E3EC2" w:rsidP="001E3E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Трудовым кодексом РФ, </w:t>
      </w:r>
      <w:r w:rsidRPr="001E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D14A1" w:rsidRPr="006D1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Законом города Москвы от 22.10.2008 года № 50 «О муниципальной службе в городе Москве», </w:t>
      </w:r>
      <w:r w:rsidRPr="001E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города Москвы от 06.11.2002 № 56 «Об организации местного самоуправления города Москвы», </w:t>
      </w:r>
      <w:r w:rsidRPr="001E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муниципального образования поселение Внуковское в городе Москве,</w:t>
      </w:r>
      <w:r w:rsidR="00A85296" w:rsidRPr="00A85296">
        <w:t xml:space="preserve"> </w:t>
      </w:r>
    </w:p>
    <w:p w14:paraId="71B80AE0" w14:textId="77777777" w:rsidR="001E3EC2" w:rsidRPr="001E3EC2" w:rsidRDefault="001E3EC2" w:rsidP="001E3E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8618D5" w14:textId="77777777" w:rsidR="001E3EC2" w:rsidRPr="001E3EC2" w:rsidRDefault="001E3EC2" w:rsidP="001E3EC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РЕШИЛ:</w:t>
      </w:r>
    </w:p>
    <w:p w14:paraId="7F736BAE" w14:textId="77777777" w:rsidR="001E3EC2" w:rsidRPr="001E3EC2" w:rsidRDefault="002B2A3E" w:rsidP="00B81D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E3EC2" w:rsidRPr="001E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Внести в Решение Совета депутатов поселения Внуковское </w:t>
      </w:r>
      <w:r w:rsidRPr="002B2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21.04.2016 № 2/35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</w:t>
      </w:r>
      <w:r w:rsidRPr="002B2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2B2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денежном содержании муниципальных служащих, замещающие должности муниципальной службы и иных сотрудников, работающих в органах местного самоуправления поселения Внуковское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следующие изменения и дополнения:</w:t>
      </w:r>
    </w:p>
    <w:p w14:paraId="09F6FD48" w14:textId="77777777" w:rsidR="002B2A3E" w:rsidRDefault="002B2A3E" w:rsidP="002B2A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1E3EC2" w:rsidRPr="001E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1.1. </w:t>
      </w:r>
      <w:r w:rsidR="00DC2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</w:t>
      </w:r>
      <w:r w:rsidR="00DC26A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DC26AB" w:rsidRPr="00DC2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изложить в следующие редакции:</w:t>
      </w:r>
      <w:r w:rsidR="001E3EC2" w:rsidRPr="001E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35F6B6D" w14:textId="77777777" w:rsidR="002B2A3E" w:rsidRPr="002B2A3E" w:rsidRDefault="002B2A3E" w:rsidP="002B2A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B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Должностной оклад.</w:t>
      </w:r>
    </w:p>
    <w:p w14:paraId="5EA91E3F" w14:textId="77777777" w:rsidR="00412C3E" w:rsidRDefault="002B2A3E" w:rsidP="002B2A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Должностные оклады муниципальных служащих, замещающие должности муниципальной службы устанавливаются в размерах, кратных должностному окладу специалиста </w:t>
      </w:r>
      <w:r w:rsidRPr="002B2A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2B2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категории, применяемому для расчета должностных окладов в </w:t>
      </w:r>
      <w:r w:rsidR="00B81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органах местного самоуправления.</w:t>
      </w:r>
    </w:p>
    <w:p w14:paraId="18FA3513" w14:textId="77777777" w:rsidR="002B2A3E" w:rsidRPr="00B81D27" w:rsidRDefault="002B2A3E" w:rsidP="002B2A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1D27" w:rsidRPr="00B81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Должностной оклад специалиста II категории в органах местного самоуправления – 7 760 руб. 00 коп.</w:t>
      </w:r>
      <w:r w:rsidR="00B81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месяц.»</w:t>
      </w:r>
    </w:p>
    <w:p w14:paraId="51D2D9BE" w14:textId="77777777" w:rsidR="001E3EC2" w:rsidRDefault="00B81D27" w:rsidP="002B2A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В пункте 1.2.1. </w:t>
      </w:r>
      <w:r w:rsidR="00DC2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</w:t>
      </w:r>
      <w:r w:rsidR="00DC26A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DC26AB" w:rsidRPr="00DC2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заменить таблицу</w:t>
      </w:r>
      <w:r w:rsidRPr="00B81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соотношения классных чинов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изложить </w:t>
      </w:r>
      <w:r w:rsidR="00CC4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следующей редакции:</w:t>
      </w:r>
    </w:p>
    <w:p w14:paraId="20F81E93" w14:textId="77777777" w:rsidR="00B81D27" w:rsidRPr="00B81D27" w:rsidRDefault="00B81D27" w:rsidP="00B81D2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классных чинов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425"/>
      </w:tblGrid>
      <w:tr w:rsidR="00B81D27" w:rsidRPr="00B81D27" w14:paraId="785AD1C5" w14:textId="77777777" w:rsidTr="00B81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9AAFE" w14:textId="77777777" w:rsidR="00B81D27" w:rsidRPr="00B81D27" w:rsidRDefault="00B81D27" w:rsidP="00B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1B7F4" w14:textId="77777777" w:rsidR="00B81D27" w:rsidRPr="00B81D27" w:rsidRDefault="00B81D27" w:rsidP="00B8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надбавки, руб.</w:t>
            </w:r>
          </w:p>
        </w:tc>
      </w:tr>
      <w:tr w:rsidR="00B81D27" w:rsidRPr="00B81D27" w14:paraId="3839498C" w14:textId="77777777" w:rsidTr="00B81D27">
        <w:trPr>
          <w:trHeight w:val="36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E735E" w14:textId="77777777" w:rsidR="00B81D27" w:rsidRPr="00B81D27" w:rsidRDefault="00B81D27" w:rsidP="00B8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города Москвы 1-го класса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CC047" w14:textId="77777777" w:rsidR="00B81D27" w:rsidRPr="0097111B" w:rsidRDefault="00B81D27" w:rsidP="00B81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9 770</w:t>
            </w:r>
          </w:p>
        </w:tc>
      </w:tr>
      <w:tr w:rsidR="00B81D27" w:rsidRPr="00B81D27" w14:paraId="185DD002" w14:textId="77777777" w:rsidTr="00B81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74CF7" w14:textId="77777777" w:rsidR="00B81D27" w:rsidRPr="00B81D27" w:rsidRDefault="00B81D27" w:rsidP="00B8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города Москвы 2-го класса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04FAF" w14:textId="77777777" w:rsidR="00B81D27" w:rsidRPr="0097111B" w:rsidRDefault="00B81D27" w:rsidP="00B81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9 160</w:t>
            </w:r>
          </w:p>
        </w:tc>
      </w:tr>
      <w:tr w:rsidR="00B81D27" w:rsidRPr="00B81D27" w14:paraId="3A8B05A0" w14:textId="77777777" w:rsidTr="00B81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191A0" w14:textId="77777777" w:rsidR="00B81D27" w:rsidRPr="00B81D27" w:rsidRDefault="00B81D27" w:rsidP="00B8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города Москвы 3-го класса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C8A1A" w14:textId="77777777" w:rsidR="00B81D27" w:rsidRPr="0097111B" w:rsidRDefault="00B81D27" w:rsidP="00B81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8 120</w:t>
            </w:r>
          </w:p>
        </w:tc>
      </w:tr>
      <w:tr w:rsidR="00B81D27" w:rsidRPr="00B81D27" w14:paraId="55A39C5E" w14:textId="77777777" w:rsidTr="00B81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3A079" w14:textId="77777777" w:rsidR="00B81D27" w:rsidRPr="00B81D27" w:rsidRDefault="00B81D27" w:rsidP="00B8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города Москвы 1-го класса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FF129" w14:textId="77777777" w:rsidR="00B81D27" w:rsidRPr="0097111B" w:rsidRDefault="00B81D27" w:rsidP="00B81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7 060</w:t>
            </w:r>
          </w:p>
        </w:tc>
      </w:tr>
      <w:tr w:rsidR="00B81D27" w:rsidRPr="00B81D27" w14:paraId="5E1C5FB8" w14:textId="77777777" w:rsidTr="00B81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2B744" w14:textId="77777777" w:rsidR="00B81D27" w:rsidRPr="00B81D27" w:rsidRDefault="00B81D27" w:rsidP="00B8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города Москвы 2-го класса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D5B81" w14:textId="77777777" w:rsidR="00B81D27" w:rsidRPr="0097111B" w:rsidRDefault="00B81D27" w:rsidP="00B81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5 190</w:t>
            </w:r>
          </w:p>
        </w:tc>
      </w:tr>
      <w:tr w:rsidR="00B81D27" w:rsidRPr="00B81D27" w14:paraId="49B69572" w14:textId="77777777" w:rsidTr="00B81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104D1" w14:textId="77777777" w:rsidR="00B81D27" w:rsidRPr="00B81D27" w:rsidRDefault="00B81D27" w:rsidP="00B8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города Москвы 3-го класса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279C7" w14:textId="77777777" w:rsidR="00B81D27" w:rsidRPr="0097111B" w:rsidRDefault="00B81D27" w:rsidP="00B81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4 770</w:t>
            </w:r>
          </w:p>
        </w:tc>
      </w:tr>
      <w:tr w:rsidR="00B81D27" w:rsidRPr="00B81D27" w14:paraId="785D1FE9" w14:textId="77777777" w:rsidTr="00B81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006B2" w14:textId="77777777" w:rsidR="00B81D27" w:rsidRPr="00B81D27" w:rsidRDefault="00B81D27" w:rsidP="00B8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в городе Москве 1-го класса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DDFBD" w14:textId="77777777" w:rsidR="00B81D27" w:rsidRPr="0097111B" w:rsidRDefault="00B81D27" w:rsidP="00B81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4 330</w:t>
            </w:r>
          </w:p>
        </w:tc>
      </w:tr>
      <w:tr w:rsidR="00B81D27" w:rsidRPr="00B81D27" w14:paraId="759FBEAA" w14:textId="77777777" w:rsidTr="00B81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E2E13" w14:textId="77777777" w:rsidR="00B81D27" w:rsidRPr="00B81D27" w:rsidRDefault="00B81D27" w:rsidP="00B8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в городе Москве 2-го класса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A4F43" w14:textId="77777777" w:rsidR="00B81D27" w:rsidRPr="0097111B" w:rsidRDefault="00B81D27" w:rsidP="00B81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3 890</w:t>
            </w:r>
          </w:p>
        </w:tc>
      </w:tr>
      <w:tr w:rsidR="00B81D27" w:rsidRPr="00B81D27" w14:paraId="39F9EE02" w14:textId="77777777" w:rsidTr="00B81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26D62" w14:textId="77777777" w:rsidR="00B81D27" w:rsidRPr="00B81D27" w:rsidRDefault="00B81D27" w:rsidP="00B8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в городе Москве 3-го класса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AF230" w14:textId="77777777" w:rsidR="00B81D27" w:rsidRPr="0097111B" w:rsidRDefault="00B81D27" w:rsidP="00B81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3 470</w:t>
            </w:r>
          </w:p>
        </w:tc>
      </w:tr>
      <w:tr w:rsidR="00B81D27" w:rsidRPr="00B81D27" w14:paraId="7D491A51" w14:textId="77777777" w:rsidTr="00B81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CA302" w14:textId="77777777" w:rsidR="00B81D27" w:rsidRPr="00B81D27" w:rsidRDefault="00B81D27" w:rsidP="00B8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в городе Москве 1-го класса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66D39" w14:textId="77777777" w:rsidR="00B81D27" w:rsidRPr="0097111B" w:rsidRDefault="00B81D27" w:rsidP="00B81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3 260</w:t>
            </w:r>
          </w:p>
        </w:tc>
      </w:tr>
      <w:tr w:rsidR="00B81D27" w:rsidRPr="00B81D27" w14:paraId="39D52709" w14:textId="77777777" w:rsidTr="00B81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383F1" w14:textId="77777777" w:rsidR="00B81D27" w:rsidRPr="00B81D27" w:rsidRDefault="00B81D27" w:rsidP="00B8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в городе Москве 2-го класса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9B1C1" w14:textId="77777777" w:rsidR="00B81D27" w:rsidRPr="0097111B" w:rsidRDefault="00B81D27" w:rsidP="00B81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2 820</w:t>
            </w:r>
          </w:p>
        </w:tc>
      </w:tr>
      <w:tr w:rsidR="00B81D27" w:rsidRPr="00B81D27" w14:paraId="712530B4" w14:textId="77777777" w:rsidTr="00B81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749A7" w14:textId="77777777" w:rsidR="00B81D27" w:rsidRPr="00B81D27" w:rsidRDefault="00B81D27" w:rsidP="00B8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в городе Москве 3-го класса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16D26" w14:textId="77777777" w:rsidR="00B81D27" w:rsidRPr="0097111B" w:rsidRDefault="00B81D27" w:rsidP="00B81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</w:t>
            </w:r>
          </w:p>
        </w:tc>
      </w:tr>
      <w:tr w:rsidR="00B81D27" w:rsidRPr="00B81D27" w14:paraId="13882B58" w14:textId="77777777" w:rsidTr="00B81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A6ACB" w14:textId="77777777" w:rsidR="00B81D27" w:rsidRPr="00B81D27" w:rsidRDefault="00B81D27" w:rsidP="00B8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в городе Москве 1-го класса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FBBE6" w14:textId="77777777" w:rsidR="00B81D27" w:rsidRPr="0097111B" w:rsidRDefault="00B81D27" w:rsidP="00B81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2 180</w:t>
            </w:r>
          </w:p>
        </w:tc>
      </w:tr>
      <w:tr w:rsidR="00B81D27" w:rsidRPr="00B81D27" w14:paraId="5E12D4E4" w14:textId="77777777" w:rsidTr="00B81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378B4" w14:textId="77777777" w:rsidR="00B81D27" w:rsidRPr="00B81D27" w:rsidRDefault="00B81D27" w:rsidP="00B8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Секретарь муниципальной службы в городе Москве 2-го класса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A88E7" w14:textId="77777777" w:rsidR="00B81D27" w:rsidRPr="0097111B" w:rsidRDefault="00B81D27" w:rsidP="00B81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1 960</w:t>
            </w:r>
          </w:p>
        </w:tc>
      </w:tr>
      <w:tr w:rsidR="00B81D27" w:rsidRPr="00B81D27" w14:paraId="1207BCFE" w14:textId="77777777" w:rsidTr="00B81D2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E19E7" w14:textId="77777777" w:rsidR="00B81D27" w:rsidRPr="00B81D27" w:rsidRDefault="00B81D27" w:rsidP="00B8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в городе Москве 3-го класса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47C0C" w14:textId="77777777" w:rsidR="00B81D27" w:rsidRPr="0097111B" w:rsidRDefault="00B81D27" w:rsidP="00B81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</w:t>
            </w:r>
          </w:p>
        </w:tc>
      </w:tr>
    </w:tbl>
    <w:p w14:paraId="4DEA0D93" w14:textId="77777777" w:rsidR="00B81D27" w:rsidRDefault="00B81D27" w:rsidP="002B2A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17AE2D" w14:textId="77777777" w:rsidR="00B81D27" w:rsidRDefault="00B81D27" w:rsidP="002B2A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="00E43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Абзац 9 п. 1.3. </w:t>
      </w:r>
      <w:r w:rsidR="00DC2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</w:t>
      </w:r>
      <w:r w:rsidR="00DC26A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DC26AB" w:rsidRPr="00DC2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43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изложить в следующей редакции:</w:t>
      </w:r>
    </w:p>
    <w:p w14:paraId="5281ABCB" w14:textId="77777777" w:rsidR="00E431FA" w:rsidRPr="00E431FA" w:rsidRDefault="00E431FA" w:rsidP="00E431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43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Премия  выплачивается в размере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Pr="00E43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трех должностных окладов</w:t>
      </w:r>
      <w:proofErr w:type="gramStart"/>
      <w:r w:rsidRPr="00E43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</w:p>
    <w:p w14:paraId="53A87478" w14:textId="3E7DE15C" w:rsidR="00E431FA" w:rsidRDefault="00E431FA" w:rsidP="002B2A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</w:t>
      </w:r>
      <w:r w:rsidR="008F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</w:t>
      </w:r>
      <w:r w:rsidR="00BE0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="008F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раздела </w:t>
      </w:r>
      <w:r w:rsidR="008F43E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="008F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F43EC" w:rsidRPr="008F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изложить в следующей редакции:</w:t>
      </w:r>
    </w:p>
    <w:p w14:paraId="008904C0" w14:textId="45872BEB" w:rsidR="008F43EC" w:rsidRPr="001E3EC2" w:rsidRDefault="008F43EC" w:rsidP="008F43EC">
      <w:pPr>
        <w:autoSpaceDE w:val="0"/>
        <w:autoSpaceDN w:val="0"/>
        <w:adjustRightInd w:val="0"/>
        <w:spacing w:after="240" w:line="240" w:lineRule="auto"/>
        <w:ind w:left="34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71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E0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971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97111B">
        <w:rPr>
          <w:rFonts w:ascii="Times New Roman" w:eastAsia="Calibri" w:hAnsi="Times New Roman" w:cs="Times New Roman"/>
          <w:sz w:val="24"/>
          <w:szCs w:val="24"/>
        </w:rPr>
        <w:t>Оплата труда лиц, работающих в органах местного самоуправления поселения</w:t>
      </w:r>
      <w:r w:rsidRPr="001E3EC2">
        <w:rPr>
          <w:rFonts w:ascii="Times New Roman" w:eastAsia="Calibri" w:hAnsi="Times New Roman" w:cs="Times New Roman"/>
          <w:sz w:val="24"/>
          <w:szCs w:val="24"/>
        </w:rPr>
        <w:t xml:space="preserve"> Внуковское, денежное содержание которых не предусмотрено разделами </w:t>
      </w:r>
      <w:r w:rsidRPr="001E3EC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E3EC2">
        <w:rPr>
          <w:rFonts w:ascii="Times New Roman" w:eastAsia="Calibri" w:hAnsi="Times New Roman" w:cs="Times New Roman"/>
          <w:sz w:val="24"/>
          <w:szCs w:val="24"/>
        </w:rPr>
        <w:t xml:space="preserve">. и  </w:t>
      </w:r>
      <w:r w:rsidRPr="001E3EC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1E3EC2">
        <w:rPr>
          <w:rFonts w:ascii="Times New Roman" w:eastAsia="Calibri" w:hAnsi="Times New Roman" w:cs="Times New Roman"/>
          <w:sz w:val="24"/>
          <w:szCs w:val="24"/>
        </w:rPr>
        <w:t xml:space="preserve">. Настоящего положения (водителей, уборщиц, лиц иных рабочих профессией) производятся за счет средств бюджета поселения Внуковское в соответствии с тарифной ставкой по разрядам тарифной сетки </w:t>
      </w:r>
      <w:r>
        <w:rPr>
          <w:rFonts w:ascii="Times New Roman" w:eastAsia="Calibri" w:hAnsi="Times New Roman" w:cs="Times New Roman"/>
          <w:sz w:val="24"/>
          <w:szCs w:val="24"/>
        </w:rPr>
        <w:t>согласно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873"/>
        <w:gridCol w:w="962"/>
        <w:gridCol w:w="849"/>
        <w:gridCol w:w="848"/>
        <w:gridCol w:w="885"/>
        <w:gridCol w:w="992"/>
        <w:gridCol w:w="850"/>
        <w:gridCol w:w="1101"/>
      </w:tblGrid>
      <w:tr w:rsidR="00DC26AB" w:rsidRPr="001E3EC2" w14:paraId="70FE11BF" w14:textId="77777777" w:rsidTr="00DC26AB">
        <w:trPr>
          <w:trHeight w:val="234"/>
        </w:trPr>
        <w:tc>
          <w:tcPr>
            <w:tcW w:w="2921" w:type="dxa"/>
            <w:shd w:val="clear" w:color="auto" w:fill="auto"/>
          </w:tcPr>
          <w:p w14:paraId="2387F578" w14:textId="77777777" w:rsidR="008F43EC" w:rsidRPr="001E3EC2" w:rsidRDefault="008F43EC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31E0CD85" w14:textId="77777777" w:rsidR="008F43EC" w:rsidRPr="001E3EC2" w:rsidRDefault="008F43EC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E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18392CE4" w14:textId="77777777" w:rsidR="008F43EC" w:rsidRPr="001E3EC2" w:rsidRDefault="008F43EC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E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14:paraId="647BE02F" w14:textId="77777777" w:rsidR="008F43EC" w:rsidRPr="001E3EC2" w:rsidRDefault="008F43EC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E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14:paraId="7F5459DA" w14:textId="77777777" w:rsidR="008F43EC" w:rsidRPr="001E3EC2" w:rsidRDefault="008F43EC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E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14:paraId="62080292" w14:textId="77777777" w:rsidR="008F43EC" w:rsidRPr="001E3EC2" w:rsidRDefault="008F43EC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E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85776F9" w14:textId="77777777" w:rsidR="008F43EC" w:rsidRPr="001E3EC2" w:rsidRDefault="008F43EC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E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E7C29C9" w14:textId="77777777" w:rsidR="008F43EC" w:rsidRPr="001E3EC2" w:rsidRDefault="008F43EC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E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14:paraId="7C5C0378" w14:textId="77777777" w:rsidR="008F43EC" w:rsidRPr="001E3EC2" w:rsidRDefault="008F43EC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E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C26AB" w:rsidRPr="001E3EC2" w14:paraId="753A78B1" w14:textId="77777777" w:rsidTr="00DC26AB">
        <w:tc>
          <w:tcPr>
            <w:tcW w:w="2921" w:type="dxa"/>
            <w:shd w:val="clear" w:color="auto" w:fill="auto"/>
          </w:tcPr>
          <w:p w14:paraId="5DFBAFAA" w14:textId="77777777" w:rsidR="008F43EC" w:rsidRPr="001E3EC2" w:rsidRDefault="008F43EC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EC2">
              <w:rPr>
                <w:rFonts w:ascii="Times New Roman" w:eastAsia="Calibri" w:hAnsi="Times New Roman" w:cs="Times New Roman"/>
                <w:sz w:val="24"/>
                <w:szCs w:val="24"/>
              </w:rPr>
              <w:t>Межразрядные</w:t>
            </w:r>
            <w:proofErr w:type="spellEnd"/>
            <w:r w:rsidRPr="001E3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тарифные коэффициенты</w:t>
            </w:r>
          </w:p>
        </w:tc>
        <w:tc>
          <w:tcPr>
            <w:tcW w:w="873" w:type="dxa"/>
            <w:shd w:val="clear" w:color="auto" w:fill="auto"/>
          </w:tcPr>
          <w:p w14:paraId="1B8F0086" w14:textId="77777777" w:rsidR="008F43EC" w:rsidRPr="001E3EC2" w:rsidRDefault="008F43EC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E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5813E082" w14:textId="77777777" w:rsidR="008F43EC" w:rsidRPr="001E3EC2" w:rsidRDefault="008F43EC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EC2">
              <w:rPr>
                <w:rFonts w:ascii="Times New Roman" w:eastAsia="Calibri" w:hAnsi="Times New Roman" w:cs="Times New Roman"/>
                <w:sz w:val="24"/>
                <w:szCs w:val="24"/>
              </w:rPr>
              <w:t>1,041</w:t>
            </w:r>
          </w:p>
        </w:tc>
        <w:tc>
          <w:tcPr>
            <w:tcW w:w="849" w:type="dxa"/>
            <w:shd w:val="clear" w:color="auto" w:fill="auto"/>
          </w:tcPr>
          <w:p w14:paraId="0D98AE2D" w14:textId="77777777" w:rsidR="008F43EC" w:rsidRPr="001E3EC2" w:rsidRDefault="008F43EC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EC2">
              <w:rPr>
                <w:rFonts w:ascii="Times New Roman" w:eastAsia="Calibri" w:hAnsi="Times New Roman" w:cs="Times New Roman"/>
                <w:sz w:val="24"/>
                <w:szCs w:val="24"/>
              </w:rPr>
              <w:t>1,093</w:t>
            </w:r>
          </w:p>
        </w:tc>
        <w:tc>
          <w:tcPr>
            <w:tcW w:w="848" w:type="dxa"/>
            <w:shd w:val="clear" w:color="auto" w:fill="auto"/>
          </w:tcPr>
          <w:p w14:paraId="355EAABF" w14:textId="77777777" w:rsidR="008F43EC" w:rsidRPr="001E3EC2" w:rsidRDefault="008F43EC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EC2">
              <w:rPr>
                <w:rFonts w:ascii="Times New Roman" w:eastAsia="Calibri" w:hAnsi="Times New Roman" w:cs="Times New Roman"/>
                <w:sz w:val="24"/>
                <w:szCs w:val="24"/>
              </w:rPr>
              <w:t>1,143</w:t>
            </w:r>
          </w:p>
        </w:tc>
        <w:tc>
          <w:tcPr>
            <w:tcW w:w="885" w:type="dxa"/>
            <w:shd w:val="clear" w:color="auto" w:fill="auto"/>
          </w:tcPr>
          <w:p w14:paraId="0BC93649" w14:textId="77777777" w:rsidR="008F43EC" w:rsidRPr="001E3EC2" w:rsidRDefault="008F43EC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EC2">
              <w:rPr>
                <w:rFonts w:ascii="Times New Roman" w:eastAsia="Calibri" w:hAnsi="Times New Roman" w:cs="Times New Roman"/>
                <w:sz w:val="24"/>
                <w:szCs w:val="24"/>
              </w:rPr>
              <w:t>1,273</w:t>
            </w:r>
          </w:p>
        </w:tc>
        <w:tc>
          <w:tcPr>
            <w:tcW w:w="992" w:type="dxa"/>
            <w:shd w:val="clear" w:color="auto" w:fill="auto"/>
          </w:tcPr>
          <w:p w14:paraId="41343A47" w14:textId="77777777" w:rsidR="008F43EC" w:rsidRPr="001E3EC2" w:rsidRDefault="008F43EC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EC2">
              <w:rPr>
                <w:rFonts w:ascii="Times New Roman" w:eastAsia="Calibri" w:hAnsi="Times New Roman" w:cs="Times New Roman"/>
                <w:sz w:val="24"/>
                <w:szCs w:val="24"/>
              </w:rPr>
              <w:t>1,308</w:t>
            </w:r>
          </w:p>
        </w:tc>
        <w:tc>
          <w:tcPr>
            <w:tcW w:w="850" w:type="dxa"/>
            <w:shd w:val="clear" w:color="auto" w:fill="auto"/>
          </w:tcPr>
          <w:p w14:paraId="0BAC92A2" w14:textId="77777777" w:rsidR="008F43EC" w:rsidRPr="001E3EC2" w:rsidRDefault="008F43EC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EC2">
              <w:rPr>
                <w:rFonts w:ascii="Times New Roman" w:eastAsia="Calibri" w:hAnsi="Times New Roman" w:cs="Times New Roman"/>
                <w:sz w:val="24"/>
                <w:szCs w:val="24"/>
              </w:rPr>
              <w:t>1,441</w:t>
            </w:r>
          </w:p>
        </w:tc>
        <w:tc>
          <w:tcPr>
            <w:tcW w:w="1101" w:type="dxa"/>
            <w:shd w:val="clear" w:color="auto" w:fill="auto"/>
          </w:tcPr>
          <w:p w14:paraId="76820659" w14:textId="77777777" w:rsidR="008F43EC" w:rsidRPr="001E3EC2" w:rsidRDefault="008F43EC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EC2">
              <w:rPr>
                <w:rFonts w:ascii="Times New Roman" w:eastAsia="Calibri" w:hAnsi="Times New Roman" w:cs="Times New Roman"/>
                <w:sz w:val="24"/>
                <w:szCs w:val="24"/>
              </w:rPr>
              <w:t>1,582</w:t>
            </w:r>
          </w:p>
        </w:tc>
      </w:tr>
      <w:tr w:rsidR="00DC26AB" w:rsidRPr="001E3EC2" w14:paraId="2851757C" w14:textId="77777777" w:rsidTr="00DC26AB">
        <w:tc>
          <w:tcPr>
            <w:tcW w:w="2921" w:type="dxa"/>
            <w:shd w:val="clear" w:color="auto" w:fill="auto"/>
          </w:tcPr>
          <w:p w14:paraId="5F3521F3" w14:textId="77777777" w:rsidR="00DC26AB" w:rsidRPr="001E3EC2" w:rsidRDefault="00DC26AB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EC2">
              <w:rPr>
                <w:rFonts w:ascii="Times New Roman" w:eastAsia="Calibri" w:hAnsi="Times New Roman" w:cs="Times New Roman"/>
                <w:sz w:val="24"/>
                <w:szCs w:val="24"/>
              </w:rPr>
              <w:t>Тарифные ставки</w:t>
            </w:r>
          </w:p>
        </w:tc>
        <w:tc>
          <w:tcPr>
            <w:tcW w:w="873" w:type="dxa"/>
            <w:shd w:val="clear" w:color="auto" w:fill="auto"/>
          </w:tcPr>
          <w:p w14:paraId="146446AA" w14:textId="77777777" w:rsidR="00DC26AB" w:rsidRPr="001E3EC2" w:rsidRDefault="002A5DA8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7570</w:t>
            </w:r>
          </w:p>
        </w:tc>
        <w:tc>
          <w:tcPr>
            <w:tcW w:w="962" w:type="dxa"/>
            <w:shd w:val="clear" w:color="auto" w:fill="auto"/>
          </w:tcPr>
          <w:p w14:paraId="65F7A400" w14:textId="77777777" w:rsidR="00DC26AB" w:rsidRPr="00D9238A" w:rsidRDefault="002A5DA8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7890</w:t>
            </w:r>
          </w:p>
        </w:tc>
        <w:tc>
          <w:tcPr>
            <w:tcW w:w="849" w:type="dxa"/>
            <w:shd w:val="clear" w:color="auto" w:fill="auto"/>
          </w:tcPr>
          <w:p w14:paraId="685B6F56" w14:textId="77777777" w:rsidR="00DC26AB" w:rsidRPr="00D9238A" w:rsidRDefault="002A5DA8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8280</w:t>
            </w:r>
          </w:p>
        </w:tc>
        <w:tc>
          <w:tcPr>
            <w:tcW w:w="848" w:type="dxa"/>
            <w:shd w:val="clear" w:color="auto" w:fill="auto"/>
          </w:tcPr>
          <w:p w14:paraId="16CB2032" w14:textId="77777777" w:rsidR="00DC26AB" w:rsidRPr="00D9238A" w:rsidRDefault="002A5DA8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8660</w:t>
            </w:r>
          </w:p>
        </w:tc>
        <w:tc>
          <w:tcPr>
            <w:tcW w:w="885" w:type="dxa"/>
            <w:shd w:val="clear" w:color="auto" w:fill="auto"/>
          </w:tcPr>
          <w:p w14:paraId="099ECB80" w14:textId="77777777" w:rsidR="00DC26AB" w:rsidRPr="00D9238A" w:rsidRDefault="002A5DA8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9640</w:t>
            </w:r>
          </w:p>
        </w:tc>
        <w:tc>
          <w:tcPr>
            <w:tcW w:w="992" w:type="dxa"/>
            <w:shd w:val="clear" w:color="auto" w:fill="auto"/>
          </w:tcPr>
          <w:p w14:paraId="2BF19CDB" w14:textId="77777777" w:rsidR="00DC26AB" w:rsidRPr="00D9238A" w:rsidRDefault="002A5DA8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9910</w:t>
            </w:r>
          </w:p>
        </w:tc>
        <w:tc>
          <w:tcPr>
            <w:tcW w:w="850" w:type="dxa"/>
            <w:shd w:val="clear" w:color="auto" w:fill="auto"/>
          </w:tcPr>
          <w:p w14:paraId="6F1B4F9A" w14:textId="77777777" w:rsidR="00DC26AB" w:rsidRPr="00D9238A" w:rsidRDefault="002A5DA8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10910</w:t>
            </w:r>
          </w:p>
        </w:tc>
        <w:tc>
          <w:tcPr>
            <w:tcW w:w="1101" w:type="dxa"/>
            <w:shd w:val="clear" w:color="auto" w:fill="auto"/>
          </w:tcPr>
          <w:p w14:paraId="05C9C32E" w14:textId="77777777" w:rsidR="00DC26AB" w:rsidRPr="001E3EC2" w:rsidRDefault="002A5DA8" w:rsidP="00DB7884">
            <w:pPr>
              <w:autoSpaceDE w:val="0"/>
              <w:autoSpaceDN w:val="0"/>
              <w:adjustRightInd w:val="0"/>
              <w:spacing w:after="24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11980</w:t>
            </w:r>
          </w:p>
        </w:tc>
      </w:tr>
    </w:tbl>
    <w:p w14:paraId="5814CB3F" w14:textId="77777777" w:rsidR="008F43EC" w:rsidRPr="001E3EC2" w:rsidRDefault="008F43EC" w:rsidP="008F43EC">
      <w:pPr>
        <w:autoSpaceDE w:val="0"/>
        <w:autoSpaceDN w:val="0"/>
        <w:adjustRightInd w:val="0"/>
        <w:spacing w:after="240" w:line="240" w:lineRule="auto"/>
        <w:ind w:left="70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0C60861" w14:textId="0172B272" w:rsidR="008F43EC" w:rsidRDefault="008F43EC" w:rsidP="008F43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E0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Подпункт 2 пункта 3.2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раздела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Положения изложить в следующей редакции:</w:t>
      </w:r>
    </w:p>
    <w:p w14:paraId="383C3892" w14:textId="77777777" w:rsidR="00FA4EA1" w:rsidRPr="00FA4EA1" w:rsidRDefault="008F43EC" w:rsidP="00FA4EA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A4EA1" w:rsidRPr="00FA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 Ежемесячная надбавка за особые условия труда в размере </w:t>
      </w:r>
      <w:r w:rsidR="00FA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90% от</w:t>
      </w:r>
      <w:r w:rsidR="00FA4EA1" w:rsidRPr="00FA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должностного оклада работника</w:t>
      </w:r>
      <w:proofErr w:type="gramStart"/>
      <w:r w:rsidR="00FA4EA1" w:rsidRPr="00FA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A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</w:p>
    <w:p w14:paraId="79530FE1" w14:textId="15479BDB" w:rsidR="00FA4EA1" w:rsidRDefault="00BE01CF" w:rsidP="00FA4E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1.6. Подпункт 1 пункта 3.3</w:t>
      </w:r>
      <w:r w:rsidR="00FA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раздела </w:t>
      </w:r>
      <w:r w:rsidR="00FA4EA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="00FA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Положения изложить в следующей редакции:</w:t>
      </w:r>
    </w:p>
    <w:p w14:paraId="02951896" w14:textId="77777777" w:rsidR="00FA4EA1" w:rsidRPr="00FA4EA1" w:rsidRDefault="00FA4EA1" w:rsidP="00FA4EA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FA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 Ежемесячная надбавка за особые условия труда в размере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90% от</w:t>
      </w:r>
      <w:r w:rsidRPr="00FA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должностного оклада работника</w:t>
      </w:r>
      <w:proofErr w:type="gramStart"/>
      <w:r w:rsidRPr="00FA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</w:p>
    <w:p w14:paraId="2CDCF10F" w14:textId="77777777" w:rsidR="008F43EC" w:rsidRDefault="00FA4EA1" w:rsidP="00FA4E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Внести в Решение Совета депутатов поселения Внуковское от 13.11.2014 №10/17 «</w:t>
      </w:r>
      <w:r w:rsidRPr="00FA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 поощрения депутатов Совета депутатов поселения Внуковское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следующие изменения:</w:t>
      </w:r>
    </w:p>
    <w:p w14:paraId="331899A1" w14:textId="77777777" w:rsidR="00FA4EA1" w:rsidRDefault="00FA4EA1" w:rsidP="00FA4E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2.1. Пункт 9 Положения изложить в следующей редакции:</w:t>
      </w:r>
    </w:p>
    <w:p w14:paraId="51CA836A" w14:textId="0EE2FD74" w:rsidR="00FA4EA1" w:rsidRPr="001E3EC2" w:rsidRDefault="00FA4EA1" w:rsidP="00FA4E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r w:rsidRPr="00FA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Депутат поощряется в денежн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форме в размере не более 2</w:t>
      </w:r>
      <w:r w:rsidR="0076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A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 (двадцат</w:t>
      </w:r>
      <w:r w:rsidR="005C3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одной</w:t>
      </w:r>
      <w:r w:rsidRPr="00FA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тысяч</w:t>
      </w:r>
      <w:r w:rsidR="005C3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84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в  месяц</w:t>
      </w:r>
      <w:proofErr w:type="gramStart"/>
      <w:r w:rsidRPr="00FA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</w:p>
    <w:p w14:paraId="61204FC0" w14:textId="77777777" w:rsidR="001E3EC2" w:rsidRDefault="001E3EC2" w:rsidP="001E3E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3. </w:t>
      </w:r>
      <w:r w:rsidR="00FA4EA1" w:rsidRPr="00FA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 даты опубликования и распространяет свое действие на правоотношения, возникшие с 01.01.2018 года</w:t>
      </w:r>
      <w:r w:rsidRPr="001E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FA05536" w14:textId="77777777" w:rsidR="00FA4EA1" w:rsidRPr="001E3EC2" w:rsidRDefault="00FA4EA1" w:rsidP="001E3E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4.</w:t>
      </w:r>
      <w:r w:rsidRPr="00FA4EA1">
        <w:t xml:space="preserve"> </w:t>
      </w:r>
      <w:r w:rsidRPr="00FA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настоящее решение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бюллетене «Московский муниципальный вестник»</w:t>
      </w:r>
      <w:r w:rsidRPr="00FA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разместить на официальном сайте органов местного самоуправления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Внуко</w:t>
      </w:r>
      <w:r w:rsidRPr="00FA4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вское в информационно-телекоммуникационной сети «Интернет».</w:t>
      </w:r>
    </w:p>
    <w:p w14:paraId="34F1D800" w14:textId="77777777" w:rsidR="001E3EC2" w:rsidRPr="001E3EC2" w:rsidRDefault="00FA4EA1" w:rsidP="001E3E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</w:t>
      </w:r>
      <w:r w:rsidR="001E3EC2" w:rsidRPr="001E3E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Контроль за выполнением настоящего решения возложить на главу поселения Внуковское Гусева А.К.</w:t>
      </w:r>
    </w:p>
    <w:p w14:paraId="3CF85A9B" w14:textId="77777777" w:rsidR="001E3EC2" w:rsidRPr="001E3EC2" w:rsidRDefault="001E3EC2" w:rsidP="001E3E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EB8C7A6" w14:textId="77777777" w:rsidR="001E3EC2" w:rsidRPr="001E3EC2" w:rsidRDefault="001E3EC2" w:rsidP="001E3E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1CFEEE4" w14:textId="77777777" w:rsidR="001E3EC2" w:rsidRPr="001E3EC2" w:rsidRDefault="001E3EC2" w:rsidP="001E3E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поселения</w:t>
      </w:r>
      <w:r w:rsidRPr="001E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А.К. Гусев</w:t>
      </w:r>
    </w:p>
    <w:p w14:paraId="110C7487" w14:textId="77777777" w:rsidR="001E3EC2" w:rsidRPr="001E3EC2" w:rsidRDefault="001E3EC2" w:rsidP="001E3E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DF0E66" w14:textId="77777777" w:rsidR="001E3EC2" w:rsidRPr="001E3EC2" w:rsidRDefault="001E3EC2" w:rsidP="001E3E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79383119" w14:textId="77777777" w:rsidR="001E3EC2" w:rsidRPr="001E3EC2" w:rsidRDefault="001E3EC2" w:rsidP="001E3E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7BC0884F" w14:textId="77777777" w:rsidR="001E3EC2" w:rsidRPr="001E3EC2" w:rsidRDefault="001E3EC2" w:rsidP="001E3EC2">
      <w:pPr>
        <w:autoSpaceDE w:val="0"/>
        <w:autoSpaceDN w:val="0"/>
        <w:adjustRightInd w:val="0"/>
        <w:spacing w:after="240" w:line="240" w:lineRule="auto"/>
        <w:ind w:left="70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243A4533" w14:textId="77777777" w:rsidR="001E3EC2" w:rsidRPr="001E3EC2" w:rsidRDefault="001E3EC2" w:rsidP="001E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7D6ACD" w14:textId="77777777" w:rsidR="001E3EC2" w:rsidRPr="001E3EC2" w:rsidRDefault="001E3EC2" w:rsidP="001E3E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687719EE" w14:textId="77777777" w:rsidR="001E3EC2" w:rsidRPr="001E3EC2" w:rsidRDefault="001E3EC2" w:rsidP="001E3E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C2AA909" w14:textId="77777777" w:rsidR="001E3EC2" w:rsidRPr="001E3EC2" w:rsidRDefault="001E3EC2" w:rsidP="001E3EC2">
      <w:pPr>
        <w:autoSpaceDE w:val="0"/>
        <w:autoSpaceDN w:val="0"/>
        <w:adjustRightInd w:val="0"/>
        <w:spacing w:after="24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75D72CAF" w14:textId="77777777" w:rsidR="00ED26DB" w:rsidRDefault="00ED26DB">
      <w:bookmarkStart w:id="0" w:name="_GoBack"/>
      <w:bookmarkEnd w:id="0"/>
    </w:p>
    <w:sectPr w:rsidR="00ED26DB" w:rsidSect="00FA4EA1">
      <w:headerReference w:type="default" r:id="rId9"/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F6553" w14:textId="77777777" w:rsidR="00ED13CC" w:rsidRDefault="00ED13CC" w:rsidP="008800D2">
      <w:pPr>
        <w:spacing w:after="0" w:line="240" w:lineRule="auto"/>
      </w:pPr>
      <w:r>
        <w:separator/>
      </w:r>
    </w:p>
  </w:endnote>
  <w:endnote w:type="continuationSeparator" w:id="0">
    <w:p w14:paraId="08BD54B5" w14:textId="77777777" w:rsidR="00ED13CC" w:rsidRDefault="00ED13CC" w:rsidP="0088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D5281" w14:textId="77777777" w:rsidR="00ED13CC" w:rsidRDefault="00ED13CC" w:rsidP="008800D2">
      <w:pPr>
        <w:spacing w:after="0" w:line="240" w:lineRule="auto"/>
      </w:pPr>
      <w:r>
        <w:separator/>
      </w:r>
    </w:p>
  </w:footnote>
  <w:footnote w:type="continuationSeparator" w:id="0">
    <w:p w14:paraId="4CD82FCB" w14:textId="77777777" w:rsidR="00ED13CC" w:rsidRDefault="00ED13CC" w:rsidP="0088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D4BAA" w14:textId="71B59F4B" w:rsidR="008800D2" w:rsidRDefault="008800D2" w:rsidP="008800D2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5AD4"/>
    <w:multiLevelType w:val="hybridMultilevel"/>
    <w:tmpl w:val="DFAC833A"/>
    <w:lvl w:ilvl="0" w:tplc="96EE8C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4A2D61"/>
    <w:multiLevelType w:val="hybridMultilevel"/>
    <w:tmpl w:val="847C2A28"/>
    <w:lvl w:ilvl="0" w:tplc="EAEAA5F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6232786"/>
    <w:multiLevelType w:val="hybridMultilevel"/>
    <w:tmpl w:val="02A27A82"/>
    <w:lvl w:ilvl="0" w:tplc="2B12A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A36FB6"/>
    <w:multiLevelType w:val="hybridMultilevel"/>
    <w:tmpl w:val="C5A280DA"/>
    <w:lvl w:ilvl="0" w:tplc="DCCC02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C2"/>
    <w:rsid w:val="001E3EC2"/>
    <w:rsid w:val="002A5DA8"/>
    <w:rsid w:val="002B2A3E"/>
    <w:rsid w:val="003A46D9"/>
    <w:rsid w:val="00412C3E"/>
    <w:rsid w:val="00434A67"/>
    <w:rsid w:val="005C367B"/>
    <w:rsid w:val="00694CB5"/>
    <w:rsid w:val="006D14A1"/>
    <w:rsid w:val="00761BA1"/>
    <w:rsid w:val="00784DD8"/>
    <w:rsid w:val="008800D2"/>
    <w:rsid w:val="008F43EC"/>
    <w:rsid w:val="0097111B"/>
    <w:rsid w:val="00A85296"/>
    <w:rsid w:val="00B61013"/>
    <w:rsid w:val="00B81D27"/>
    <w:rsid w:val="00BE01CF"/>
    <w:rsid w:val="00CC492E"/>
    <w:rsid w:val="00DC26AB"/>
    <w:rsid w:val="00E431FA"/>
    <w:rsid w:val="00ED13CC"/>
    <w:rsid w:val="00ED26DB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35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E3E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3EC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3EC2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E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8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00D2"/>
  </w:style>
  <w:style w:type="paragraph" w:styleId="aa">
    <w:name w:val="footer"/>
    <w:basedOn w:val="a"/>
    <w:link w:val="ab"/>
    <w:uiPriority w:val="99"/>
    <w:unhideWhenUsed/>
    <w:rsid w:val="0088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0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E3E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3EC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3EC2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E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8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00D2"/>
  </w:style>
  <w:style w:type="paragraph" w:styleId="aa">
    <w:name w:val="footer"/>
    <w:basedOn w:val="a"/>
    <w:link w:val="ab"/>
    <w:uiPriority w:val="99"/>
    <w:unhideWhenUsed/>
    <w:rsid w:val="0088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2018-03-19T10:03:00Z</cp:lastPrinted>
  <dcterms:created xsi:type="dcterms:W3CDTF">2018-02-19T08:29:00Z</dcterms:created>
  <dcterms:modified xsi:type="dcterms:W3CDTF">2019-08-12T12:50:00Z</dcterms:modified>
</cp:coreProperties>
</file>