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5" w:rsidRDefault="00B758D8" w:rsidP="00B758D8">
      <w:pPr>
        <w:pStyle w:val="ConsNonformat"/>
        <w:tabs>
          <w:tab w:val="left" w:pos="8160"/>
        </w:tabs>
        <w:ind w:left="-426"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453145" w:rsidRDefault="00453145" w:rsidP="004531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45" w:rsidRDefault="00453145" w:rsidP="004531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3145" w:rsidRDefault="00453145" w:rsidP="004531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ВНУКОВСКОЕ В ГОРОДЕ МОСКВЕ</w:t>
      </w:r>
    </w:p>
    <w:p w:rsidR="00453145" w:rsidRDefault="00453145" w:rsidP="004531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3145" w:rsidRDefault="00453145" w:rsidP="00453145">
      <w:pPr>
        <w:pStyle w:val="ConsNonformat"/>
        <w:pBdr>
          <w:bottom w:val="thinThickMediumGap" w:sz="24" w:space="1" w:color="auto"/>
        </w:pBdr>
        <w:ind w:right="0"/>
        <w:rPr>
          <w:rFonts w:ascii="Times New Roman" w:hAnsi="Times New Roman" w:cs="Times New Roman"/>
          <w:b/>
        </w:rPr>
      </w:pPr>
    </w:p>
    <w:p w:rsidR="00925F8A" w:rsidRDefault="00925F8A" w:rsidP="004531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3145" w:rsidRDefault="001F6857" w:rsidP="00453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25F8A" w:rsidRDefault="00925F8A" w:rsidP="00453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8D8" w:rsidRDefault="004F469E" w:rsidP="00453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758D8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_</w:t>
      </w:r>
      <w:r w:rsidR="00B758D8">
        <w:rPr>
          <w:rFonts w:ascii="Times New Roman" w:hAnsi="Times New Roman"/>
          <w:b/>
          <w:bCs/>
          <w:sz w:val="28"/>
          <w:szCs w:val="28"/>
        </w:rPr>
        <w:t xml:space="preserve"> №______</w:t>
      </w:r>
    </w:p>
    <w:p w:rsidR="00925F8A" w:rsidRDefault="00925F8A" w:rsidP="00453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F8A" w:rsidRPr="00925F8A" w:rsidRDefault="00E467E8" w:rsidP="00984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857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98444D">
        <w:rPr>
          <w:rFonts w:ascii="Times New Roman" w:hAnsi="Times New Roman"/>
          <w:b/>
          <w:bCs/>
          <w:sz w:val="28"/>
          <w:szCs w:val="28"/>
        </w:rPr>
        <w:t>организации и осуществлении первичного воинского учета граждан на территории поселения Внуковское</w:t>
      </w:r>
      <w:r w:rsidR="009D63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3145" w:rsidRDefault="00453145" w:rsidP="00453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857" w:rsidRDefault="004134CB" w:rsidP="001F685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№61-ФЗ «Об обороне» № 31.05.1996</w:t>
      </w:r>
      <w:r w:rsidR="0046022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 №31-ФЗ «О мобилизационной подготовке и мобилизации в Российской Федерации» от 26.02.1997</w:t>
      </w:r>
      <w:r w:rsidR="0046022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№53-ФЗ «О воинской обязанности и военной службе» от 28.03.1998</w:t>
      </w:r>
      <w:r w:rsidR="0046022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№131-ФЗ «Об общих принципах организации местного самоуправления в Российской Федерации» от 06.10.2003г., постановлением Правительства Российской Федерации от 27.11.2006г. №719 «Об утверждении положения о воинском учете»</w:t>
      </w:r>
      <w:r w:rsidR="00460220">
        <w:rPr>
          <w:rFonts w:ascii="Times New Roman" w:hAnsi="Times New Roman"/>
          <w:sz w:val="28"/>
          <w:szCs w:val="28"/>
        </w:rPr>
        <w:t>, Уставом поселения Внуковское:</w:t>
      </w:r>
    </w:p>
    <w:p w:rsidR="001F6857" w:rsidRPr="001F6857" w:rsidRDefault="001F6857" w:rsidP="001F685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0D6E" w:rsidRDefault="004673B6" w:rsidP="00E022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C8378C">
        <w:rPr>
          <w:rFonts w:ascii="Times New Roman" w:hAnsi="Times New Roman"/>
          <w:sz w:val="28"/>
          <w:szCs w:val="28"/>
        </w:rPr>
        <w:t xml:space="preserve"> </w:t>
      </w:r>
      <w:r w:rsidR="00140D6E" w:rsidRPr="00140D6E">
        <w:rPr>
          <w:rFonts w:ascii="Times New Roman" w:hAnsi="Times New Roman"/>
          <w:sz w:val="28"/>
          <w:szCs w:val="28"/>
        </w:rPr>
        <w:t>По</w:t>
      </w:r>
      <w:r w:rsidR="00E022AD">
        <w:rPr>
          <w:rFonts w:ascii="Times New Roman" w:hAnsi="Times New Roman"/>
          <w:sz w:val="28"/>
          <w:szCs w:val="28"/>
        </w:rPr>
        <w:t>ложение</w:t>
      </w:r>
      <w:r w:rsidR="00140D6E" w:rsidRPr="00140D6E">
        <w:rPr>
          <w:rFonts w:ascii="Times New Roman" w:hAnsi="Times New Roman"/>
          <w:sz w:val="28"/>
          <w:szCs w:val="28"/>
        </w:rPr>
        <w:t xml:space="preserve"> </w:t>
      </w:r>
      <w:r w:rsidR="00BD3E0C">
        <w:rPr>
          <w:rFonts w:ascii="Times New Roman" w:hAnsi="Times New Roman"/>
          <w:sz w:val="28"/>
          <w:szCs w:val="28"/>
        </w:rPr>
        <w:t>о</w:t>
      </w:r>
      <w:r w:rsidR="00140D6E" w:rsidRPr="00140D6E">
        <w:rPr>
          <w:rFonts w:ascii="Times New Roman" w:hAnsi="Times New Roman"/>
          <w:sz w:val="28"/>
          <w:szCs w:val="28"/>
        </w:rPr>
        <w:t xml:space="preserve">б организации и осуществлении первичного воинского учета граждан на территории поселения Внуковское </w:t>
      </w:r>
      <w:r w:rsidR="00E022AD">
        <w:rPr>
          <w:rFonts w:ascii="Times New Roman" w:hAnsi="Times New Roman"/>
          <w:sz w:val="28"/>
          <w:szCs w:val="28"/>
        </w:rPr>
        <w:t>согласно приложению.</w:t>
      </w:r>
    </w:p>
    <w:p w:rsidR="00DE6DD8" w:rsidRDefault="00DE6DD8" w:rsidP="00E022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Положение вступает в силу с 01.01.2019 г.</w:t>
      </w:r>
    </w:p>
    <w:p w:rsidR="00E022AD" w:rsidRPr="00140D6E" w:rsidRDefault="00E022AD" w:rsidP="00E022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поселения Внуковское №26 от 23.08.2018 «Об </w:t>
      </w:r>
      <w:r w:rsidRPr="00E022AD">
        <w:rPr>
          <w:rFonts w:ascii="Times New Roman" w:hAnsi="Times New Roman"/>
          <w:sz w:val="28"/>
          <w:szCs w:val="28"/>
        </w:rPr>
        <w:t>организации и осуществлении первичного воинского учета граждан на территории поселения Внуковское в г. Москва»</w:t>
      </w:r>
      <w:r w:rsidR="00DE6DD8">
        <w:rPr>
          <w:rFonts w:ascii="Times New Roman" w:hAnsi="Times New Roman"/>
          <w:sz w:val="28"/>
          <w:szCs w:val="28"/>
        </w:rPr>
        <w:t xml:space="preserve"> с 01.01.2019г.</w:t>
      </w:r>
    </w:p>
    <w:p w:rsidR="00224D3F" w:rsidRPr="004F469E" w:rsidRDefault="004F469E" w:rsidP="004F469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="00E022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заместителя главы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администрации поселения Внуковское </w:t>
      </w:r>
      <w:r w:rsidR="00E022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Е.С. Москалеву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1F6857" w:rsidRDefault="001F6857" w:rsidP="004531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1F6857" w:rsidRDefault="001F6857" w:rsidP="004531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1F6857" w:rsidRDefault="001F6857" w:rsidP="004531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24888" w:rsidRDefault="00E022AD" w:rsidP="004531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. г</w:t>
      </w:r>
      <w:r w:rsidR="0045314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лав</w:t>
      </w:r>
      <w:r w:rsidR="00215D1F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ы</w:t>
      </w:r>
      <w:r w:rsidR="0045314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45314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 w:rsidR="0045314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 w:rsidR="0045314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 w:rsidR="0045314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 w:rsidR="0045314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 w:rsidR="0045314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  <w:t xml:space="preserve">    </w:t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О.П. Жернов</w:t>
      </w:r>
    </w:p>
    <w:p w:rsidR="00453145" w:rsidRDefault="00453145" w:rsidP="001F6857">
      <w:pPr>
        <w:spacing w:after="160" w:line="259" w:lineRule="auto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527928" w:rsidRDefault="00527928" w:rsidP="001F6857">
      <w:pPr>
        <w:spacing w:after="160" w:line="259" w:lineRule="auto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9A176C" w:rsidRDefault="009A176C" w:rsidP="001F6857">
      <w:pPr>
        <w:spacing w:after="160" w:line="259" w:lineRule="auto"/>
        <w:rPr>
          <w:rFonts w:ascii="Times New Roman" w:hAnsi="Times New Roman"/>
          <w:i/>
          <w:iCs/>
          <w:color w:val="000000"/>
          <w:shd w:val="clear" w:color="auto" w:fill="FFFFFF"/>
        </w:rPr>
      </w:pPr>
    </w:p>
    <w:p w:rsidR="00E022AD" w:rsidRDefault="00E022AD" w:rsidP="001F6857">
      <w:pPr>
        <w:spacing w:after="160" w:line="259" w:lineRule="auto"/>
        <w:rPr>
          <w:rFonts w:ascii="Times New Roman" w:hAnsi="Times New Roman"/>
          <w:iCs/>
          <w:color w:val="000000"/>
          <w:shd w:val="clear" w:color="auto" w:fill="FFFFFF"/>
        </w:rPr>
      </w:pPr>
    </w:p>
    <w:p w:rsidR="00E022AD" w:rsidRDefault="00E022AD" w:rsidP="00E022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Приложение к Постановлению </w:t>
      </w:r>
    </w:p>
    <w:p w:rsidR="00E022AD" w:rsidRDefault="00E022AD" w:rsidP="00E022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администрации поселения Внуковское</w:t>
      </w:r>
    </w:p>
    <w:p w:rsidR="00E022AD" w:rsidRDefault="00E022AD" w:rsidP="00E022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№ </w:t>
      </w:r>
      <w:r w:rsidR="00B758D8">
        <w:rPr>
          <w:rFonts w:ascii="Times New Roman" w:hAnsi="Times New Roman"/>
          <w:spacing w:val="2"/>
          <w:sz w:val="20"/>
          <w:szCs w:val="20"/>
        </w:rPr>
        <w:t>___</w:t>
      </w:r>
      <w:r w:rsidR="00215D1F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 от </w:t>
      </w:r>
      <w:r w:rsidR="00B758D8">
        <w:rPr>
          <w:rFonts w:ascii="Times New Roman" w:hAnsi="Times New Roman"/>
          <w:spacing w:val="2"/>
          <w:sz w:val="20"/>
          <w:szCs w:val="20"/>
        </w:rPr>
        <w:t>_____________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2"/>
          <w:sz w:val="20"/>
          <w:szCs w:val="20"/>
        </w:rPr>
        <w:t>г</w:t>
      </w:r>
      <w:proofErr w:type="gramEnd"/>
      <w:r>
        <w:rPr>
          <w:rFonts w:ascii="Times New Roman" w:hAnsi="Times New Roman"/>
          <w:spacing w:val="2"/>
          <w:sz w:val="20"/>
          <w:szCs w:val="20"/>
        </w:rPr>
        <w:t>.</w:t>
      </w:r>
    </w:p>
    <w:p w:rsidR="00E022AD" w:rsidRPr="00FC2F04" w:rsidRDefault="00E022AD" w:rsidP="00E022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0"/>
          <w:szCs w:val="20"/>
        </w:rPr>
      </w:pPr>
    </w:p>
    <w:p w:rsidR="00E022AD" w:rsidRPr="00741063" w:rsidRDefault="00E022AD" w:rsidP="00E022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36"/>
          <w:szCs w:val="36"/>
        </w:rPr>
      </w:pPr>
      <w:r w:rsidRPr="007D2C5B">
        <w:rPr>
          <w:rFonts w:ascii="Times New Roman" w:hAnsi="Times New Roman"/>
          <w:b/>
          <w:spacing w:val="2"/>
          <w:sz w:val="36"/>
          <w:szCs w:val="36"/>
        </w:rPr>
        <w:t xml:space="preserve">ПОЛОЖЕНИЕ </w:t>
      </w:r>
    </w:p>
    <w:p w:rsidR="00E022AD" w:rsidRPr="007D2C5B" w:rsidRDefault="00BD3E0C" w:rsidP="00E022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о</w:t>
      </w:r>
      <w:r w:rsidR="00E022AD" w:rsidRPr="007D2C5B">
        <w:rPr>
          <w:rFonts w:ascii="Times New Roman" w:hAnsi="Times New Roman"/>
          <w:b/>
          <w:spacing w:val="2"/>
          <w:sz w:val="36"/>
          <w:szCs w:val="36"/>
        </w:rPr>
        <w:t xml:space="preserve">б организации и осуществлении первичного воинского учета граждан </w:t>
      </w:r>
      <w:r w:rsidR="00E022AD" w:rsidRPr="00741063">
        <w:rPr>
          <w:rFonts w:ascii="Times New Roman" w:hAnsi="Times New Roman"/>
          <w:b/>
          <w:spacing w:val="2"/>
          <w:sz w:val="36"/>
          <w:szCs w:val="36"/>
        </w:rPr>
        <w:t xml:space="preserve">на территории поселения Внуковское </w:t>
      </w:r>
    </w:p>
    <w:p w:rsidR="00E022AD" w:rsidRPr="007D2C5B" w:rsidRDefault="00E022AD" w:rsidP="00E022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D2C5B">
        <w:rPr>
          <w:rFonts w:ascii="Times New Roman" w:hAnsi="Times New Roman"/>
          <w:b/>
          <w:spacing w:val="2"/>
          <w:sz w:val="28"/>
          <w:szCs w:val="28"/>
        </w:rPr>
        <w:t xml:space="preserve">1. ОБЩИЕ ПОЛОЖЕНИЯ </w:t>
      </w:r>
    </w:p>
    <w:p w:rsidR="00E022AD" w:rsidRPr="00741063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1.1 </w:t>
      </w:r>
      <w:r>
        <w:rPr>
          <w:rFonts w:ascii="Times New Roman" w:hAnsi="Times New Roman"/>
          <w:spacing w:val="2"/>
          <w:sz w:val="24"/>
          <w:szCs w:val="24"/>
        </w:rPr>
        <w:t xml:space="preserve">Первичный воинский учет граждан на территории поселения </w:t>
      </w:r>
      <w:r w:rsidR="00BD3E0C">
        <w:rPr>
          <w:rFonts w:ascii="Times New Roman" w:hAnsi="Times New Roman"/>
          <w:spacing w:val="2"/>
          <w:sz w:val="24"/>
          <w:szCs w:val="24"/>
        </w:rPr>
        <w:t>Внуковское</w:t>
      </w:r>
      <w:r>
        <w:rPr>
          <w:rFonts w:ascii="Times New Roman" w:hAnsi="Times New Roman"/>
          <w:spacing w:val="2"/>
          <w:sz w:val="24"/>
          <w:szCs w:val="24"/>
        </w:rPr>
        <w:t xml:space="preserve"> организует и осуществляет администрация поселения Внуковское</w:t>
      </w:r>
      <w:r w:rsidRPr="00741063">
        <w:rPr>
          <w:rFonts w:ascii="Times New Roman" w:hAnsi="Times New Roman"/>
          <w:spacing w:val="2"/>
          <w:sz w:val="24"/>
          <w:szCs w:val="24"/>
        </w:rPr>
        <w:t>.</w:t>
      </w:r>
    </w:p>
    <w:p w:rsidR="00E022AD" w:rsidRPr="007D2C5B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1.2 </w:t>
      </w:r>
      <w:r>
        <w:rPr>
          <w:rFonts w:ascii="Times New Roman" w:hAnsi="Times New Roman"/>
          <w:spacing w:val="2"/>
          <w:sz w:val="24"/>
          <w:szCs w:val="24"/>
        </w:rPr>
        <w:t>Администрация поселения Внуковское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2C5B">
        <w:rPr>
          <w:rFonts w:ascii="Times New Roman" w:hAnsi="Times New Roman"/>
          <w:spacing w:val="2"/>
          <w:sz w:val="24"/>
          <w:szCs w:val="24"/>
        </w:rPr>
        <w:t>в своей деятельности руководствуется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7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741063">
        <w:rPr>
          <w:rFonts w:ascii="Times New Roman" w:hAnsi="Times New Roman"/>
          <w:spacing w:val="2"/>
          <w:sz w:val="24"/>
          <w:szCs w:val="24"/>
        </w:rPr>
        <w:t>ф</w:t>
      </w:r>
      <w:r w:rsidRPr="007D2C5B">
        <w:rPr>
          <w:rFonts w:ascii="Times New Roman" w:hAnsi="Times New Roman"/>
          <w:spacing w:val="2"/>
          <w:sz w:val="24"/>
          <w:szCs w:val="24"/>
        </w:rPr>
        <w:t>едеральными законами Российской Федерации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8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от 31.05.1996 года. N 61-ФЗ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>" об Обороне",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9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от 26.02.1997 года. N 31-ФЗ "О мобилизационной подготовке и мобилизации в Российской Федерации"</w:t>
        </w:r>
      </w:hyperlink>
      <w:r w:rsidRPr="00741063">
        <w:rPr>
          <w:rFonts w:ascii="Times New Roman" w:hAnsi="Times New Roman"/>
          <w:spacing w:val="2"/>
          <w:sz w:val="24"/>
          <w:szCs w:val="24"/>
        </w:rPr>
        <w:t>,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10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от 28.03.1998 года. N 53-ФЗ "О воинской обязанности и военной службе"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>,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11" w:history="1">
        <w:r w:rsidRPr="00741063">
          <w:rPr>
            <w:rFonts w:ascii="Times New Roman" w:hAnsi="Times New Roman"/>
            <w:spacing w:val="2"/>
            <w:sz w:val="24"/>
            <w:szCs w:val="24"/>
          </w:rPr>
          <w:t>"Положением о воинском учете"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>, утвержденным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12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Постановлением Правительства Российской Федерации от 27.11.2006 года N 719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>,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13" w:history="1">
        <w:r w:rsidRPr="00741063">
          <w:rPr>
            <w:rFonts w:ascii="Times New Roman" w:hAnsi="Times New Roman"/>
            <w:spacing w:val="2"/>
            <w:sz w:val="24"/>
            <w:szCs w:val="24"/>
          </w:rPr>
          <w:t xml:space="preserve">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 xml:space="preserve">, Уставом муниципального образования 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поселения Внуковское в г. Москва, </w:t>
      </w:r>
      <w:r>
        <w:rPr>
          <w:rFonts w:ascii="Times New Roman" w:hAnsi="Times New Roman"/>
          <w:spacing w:val="2"/>
          <w:sz w:val="24"/>
          <w:szCs w:val="24"/>
        </w:rPr>
        <w:t xml:space="preserve">иными нормативно-правовыми актами Российской Федерации по вопросам обороны и безопасности, </w:t>
      </w:r>
      <w:r w:rsidRPr="00741063">
        <w:rPr>
          <w:rFonts w:ascii="Times New Roman" w:hAnsi="Times New Roman"/>
          <w:spacing w:val="2"/>
          <w:sz w:val="24"/>
          <w:szCs w:val="24"/>
        </w:rPr>
        <w:t>а также настоящим положением.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1.3 </w:t>
      </w:r>
      <w:r>
        <w:rPr>
          <w:rFonts w:ascii="Times New Roman" w:hAnsi="Times New Roman"/>
          <w:spacing w:val="2"/>
          <w:sz w:val="24"/>
          <w:szCs w:val="24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</w:t>
      </w:r>
      <w:r w:rsidRPr="007D2C5B">
        <w:rPr>
          <w:rFonts w:ascii="Times New Roman" w:hAnsi="Times New Roman"/>
          <w:spacing w:val="2"/>
          <w:sz w:val="24"/>
          <w:szCs w:val="24"/>
        </w:rPr>
        <w:t>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Организация воинского учета в администрации поселения входит в содержание мобилизационной подготовки и мобилизации.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1.4.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1.5. Число работников, осуществляющих воинский учет, определяется с учетом следующих норм: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1.5.1. 1 работник, выполняющий обязанности по совместительству, - при наличии на воинском учете менее 500 граждан;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1.5.2. 1 освобожденный работник – при наличии на воинском учете от 500 от 1000 граждан;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1.5.3. 1 освобожденный работник на каждую последующую 1000 граждан, состоящих на воинском учете.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1.6. Общее количество работников, осуществляющих воинский учет, определяется исходя из количества граждан, состоящих на воинском учете по состоянию на 31 декабря предшествующего года с применением норм, указанных в Положении.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При наличии в администрации поселения Внуковское двух и более работников, осуществляющих воинский учет, они объединяются в отдельное подразделение – военно-учетный стол.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1.7. Воинскому учету в военно-учетном столе подлежат: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1.7.1. граждане мужского пола в возрасте от 18 до 27 лет, обязанные состоять на воинском учете и не пребывающие в запасе (далее-призывники);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1.7.2. граждане мужского пола, пребывающие в запасе: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уволенные с военной службы с зачислением в запас Вооруженных Сил Российской Федерации;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-не прошедшие военную службу в связи с освобождением от призыва на военную службу;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-уволенные с военной службы без постановки на воинский учет и в последующем поставленные на воинский учет </w:t>
      </w:r>
      <w:r w:rsidR="006D0BAF">
        <w:rPr>
          <w:rFonts w:ascii="Times New Roman" w:hAnsi="Times New Roman"/>
          <w:spacing w:val="2"/>
          <w:sz w:val="24"/>
          <w:szCs w:val="24"/>
        </w:rPr>
        <w:t>в военном комиссариате (далее-ВК)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прошедшие альтернативную гражданскую службу.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1.7.3. граждане женского пола, имеющие военно-учетные специальности.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1.8. Не подлежат воинскому учету граждане: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1.8.1. освобожденные от исполнения воинской обязанности в соответствии с Федеральным законом от 28.03.1998 №53-ФЗ «О воинской обязанности и военной службе»;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1.8.2. проходящие службу или альтернативную гражданскую службу;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1.8.3. отбывающие наказание в виде лишения свободы;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1.8.4. женского пола, не имеющие военно-учетной специальности;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1.8.5. постоянно проживающие за пределами Российской Федерации;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1.8.6.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E022AD" w:rsidRPr="007D2C5B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22AD" w:rsidRPr="007D2C5B" w:rsidRDefault="00E022AD" w:rsidP="00E022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D2C5B">
        <w:rPr>
          <w:rFonts w:ascii="Times New Roman" w:hAnsi="Times New Roman"/>
          <w:b/>
          <w:spacing w:val="2"/>
          <w:sz w:val="28"/>
          <w:szCs w:val="28"/>
        </w:rPr>
        <w:t xml:space="preserve">2. ОСНОВНЫЕ ЗАДАЧИ </w:t>
      </w:r>
    </w:p>
    <w:p w:rsidR="00E022AD" w:rsidRPr="007D2C5B" w:rsidRDefault="00E022AD" w:rsidP="00E022A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2.1 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Основными задачами организации и осуществлении первичного воинского учета граждан 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на территории поселения Внуковское </w:t>
      </w:r>
      <w:r w:rsidRPr="007D2C5B">
        <w:rPr>
          <w:rFonts w:ascii="Times New Roman" w:hAnsi="Times New Roman"/>
          <w:spacing w:val="2"/>
          <w:sz w:val="24"/>
          <w:szCs w:val="24"/>
        </w:rPr>
        <w:t>являются:</w:t>
      </w:r>
    </w:p>
    <w:p w:rsidR="00E022AD" w:rsidRPr="007D2C5B" w:rsidRDefault="00E022AD" w:rsidP="00E022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>-обеспечение исполнения гражданами воинской обязанности, установленной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14" w:history="1">
        <w:r w:rsidRPr="00741063">
          <w:rPr>
            <w:rFonts w:ascii="Times New Roman" w:hAnsi="Times New Roman"/>
            <w:spacing w:val="2"/>
            <w:sz w:val="24"/>
            <w:szCs w:val="24"/>
          </w:rPr>
          <w:t>федеральными законами "Об обороне"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 xml:space="preserve">, "О воинской обязанности и </w:t>
      </w:r>
      <w:r w:rsidRPr="007D2C5B">
        <w:rPr>
          <w:rFonts w:ascii="Times New Roman" w:hAnsi="Times New Roman"/>
          <w:spacing w:val="2"/>
          <w:sz w:val="24"/>
          <w:szCs w:val="24"/>
        </w:rPr>
        <w:lastRenderedPageBreak/>
        <w:t>военной службе", "О мобилизационной подготовке и мобилизации в Российской Федерации".</w:t>
      </w:r>
    </w:p>
    <w:p w:rsidR="00E022AD" w:rsidRPr="007D2C5B" w:rsidRDefault="00E022AD" w:rsidP="00E022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>-документальное оформление сведений воинского учета о гражданах, состоящих на воинском учете;</w:t>
      </w:r>
    </w:p>
    <w:p w:rsidR="00E022AD" w:rsidRDefault="00E022AD" w:rsidP="00E022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>-анализ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</w:t>
      </w:r>
      <w:r>
        <w:rPr>
          <w:rFonts w:ascii="Times New Roman" w:hAnsi="Times New Roman"/>
          <w:spacing w:val="2"/>
          <w:sz w:val="24"/>
          <w:szCs w:val="24"/>
        </w:rPr>
        <w:t>раны и безопасности государства.</w:t>
      </w:r>
    </w:p>
    <w:p w:rsidR="00E022AD" w:rsidRPr="007D2C5B" w:rsidRDefault="00E022AD" w:rsidP="00E022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22AD" w:rsidRPr="007D2C5B" w:rsidRDefault="00E022AD" w:rsidP="00E022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D2C5B">
        <w:rPr>
          <w:rFonts w:ascii="Times New Roman" w:hAnsi="Times New Roman"/>
          <w:b/>
          <w:spacing w:val="2"/>
          <w:sz w:val="28"/>
          <w:szCs w:val="28"/>
        </w:rPr>
        <w:t xml:space="preserve">3. </w:t>
      </w:r>
      <w:r>
        <w:rPr>
          <w:rFonts w:ascii="Times New Roman" w:hAnsi="Times New Roman"/>
          <w:b/>
          <w:spacing w:val="2"/>
          <w:sz w:val="28"/>
          <w:szCs w:val="28"/>
        </w:rPr>
        <w:t>ПОРЯДОК ОСУШЕСТВЛЕНИЯ ПЕРВИЧНОГО ВОИНСКОГО УЧЕТА В АДМИНИСТРАЦИИ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3.1 </w:t>
      </w:r>
      <w:r>
        <w:rPr>
          <w:rFonts w:ascii="Times New Roman" w:hAnsi="Times New Roman"/>
          <w:spacing w:val="2"/>
          <w:sz w:val="24"/>
          <w:szCs w:val="24"/>
        </w:rPr>
        <w:t>Первичный воинский учет осуществляется по документам первичного воинского учета: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3.1.1. для призывников – по учетным карточкам призывников;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3.1.2. для прапорщиков, мичманов, старшин, сержантов, солдат и матросов запаса – по алфавитным карточкам и учетным карточкам;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3.1.3 для офицеров запаса – по карточкам первичного учета.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3.2. Документы первичного воинского учета заполняются на основании следующих документов: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3.2.1. удостоверение гражданина, подлежащего призыву на военную службу, - для призывников;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3.2.2 военный билет (временное удостоверение, выданное взамен военного билета) – для военнообязанных.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 В целях организации и обеспечения сбора, хранения и обработки сведений, содержащихся в документах первичного воинского учета, работники военно-учетного стола: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3.3.1.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территории. 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3.3.2.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3.3.3. Ведут учет организаций, находящихся на их территории, и контролируют ведение в них воинского учета;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3.3.4. Ведут и хранят документы первичного воинского учета в машинописном и электронных видах в порядке и по формам, которые определяются Министерством обороны Российской Федерации.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3.3.5. Предоставляют ежегодно, до 01 февраля, в ВК отчет о результатах осуществления первичного воинского учета в предшествующем году.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3.4.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работники военно-учетного стола: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3.4.1. Сверяют не реже 1раза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3.4.2.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3.4.3.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3.4.4.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3.5. В целях организации и обеспечения постановки граждан на воинский учет работники военно-учетного стола: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3.5.1.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3.5.2.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карточки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3.5.3. Представляют алфавитные и учетные карточки прапорщиков, мичманов, старшин, сержантов, солдат и матросов запаса, учетные карты,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3.5.4. Делают отметки о постановке граждан на воинский учет в карточках регистрации или домовых книгах.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3.6. В целях организации и обеспечения снятия граждан с воинского учета работники военно-учетного стола: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3.6.1. Представляют в военные комиссариаты документы воинского учета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комиссариатов могут изыматься мобилизационные предписания, о чем делается соответствующая отметка в военных билетах,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3.6.2.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3.6.3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3.6.4.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22AD" w:rsidRDefault="00E022AD" w:rsidP="00E022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D2C5B">
        <w:rPr>
          <w:rFonts w:ascii="Times New Roman" w:hAnsi="Times New Roman"/>
          <w:b/>
          <w:spacing w:val="2"/>
          <w:sz w:val="28"/>
          <w:szCs w:val="28"/>
        </w:rPr>
        <w:t xml:space="preserve">4.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ОСОБЕННОСТИ ПЕРВОНАЧАЛЬНОЙ ПОСТАНОВКИ </w:t>
      </w:r>
    </w:p>
    <w:p w:rsidR="00E022AD" w:rsidRDefault="00E022AD" w:rsidP="00E022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ГРАЖДАН НА ВОИНСКИЙ УЧЕТ </w:t>
      </w:r>
    </w:p>
    <w:p w:rsidR="00E022AD" w:rsidRPr="007D2C5B" w:rsidRDefault="00E022AD" w:rsidP="00E022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4.1 </w:t>
      </w:r>
      <w:r>
        <w:rPr>
          <w:rFonts w:ascii="Times New Roman" w:hAnsi="Times New Roman"/>
          <w:spacing w:val="2"/>
          <w:sz w:val="24"/>
          <w:szCs w:val="24"/>
        </w:rPr>
        <w:t>Первоначальная постановка на воинский учет:</w:t>
      </w:r>
    </w:p>
    <w:p w:rsidR="00E022AD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4.1.1. граждан мужского пола осуществляется с 01 января по 31 марта в год достижения ими возраста 17 лет комиссиями по постановке граждан на воинский учет;</w:t>
      </w:r>
    </w:p>
    <w:p w:rsidR="00E022AD" w:rsidRPr="007D2C5B" w:rsidRDefault="00E022AD" w:rsidP="00E022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4.1.2.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в сроки, указанные в настоящем пункте, а также лиц, получивших гражданство Российской Федерации, осуществляется в течение всего календарного года.</w:t>
      </w:r>
    </w:p>
    <w:p w:rsidR="00E022AD" w:rsidRPr="00741063" w:rsidRDefault="00E022AD" w:rsidP="00E022AD">
      <w:pPr>
        <w:rPr>
          <w:rFonts w:ascii="Times New Roman" w:hAnsi="Times New Roman"/>
        </w:rPr>
      </w:pPr>
    </w:p>
    <w:p w:rsidR="00E022AD" w:rsidRPr="00741063" w:rsidRDefault="00E022AD" w:rsidP="00E022AD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741063">
        <w:rPr>
          <w:rFonts w:ascii="Times New Roman" w:hAnsi="Times New Roman"/>
          <w:b/>
          <w:spacing w:val="2"/>
          <w:sz w:val="28"/>
          <w:szCs w:val="28"/>
        </w:rPr>
        <w:t xml:space="preserve">5.  </w:t>
      </w:r>
      <w:r>
        <w:rPr>
          <w:rFonts w:ascii="Times New Roman" w:hAnsi="Times New Roman"/>
          <w:b/>
          <w:spacing w:val="2"/>
          <w:sz w:val="28"/>
          <w:szCs w:val="28"/>
        </w:rPr>
        <w:t>КОНТРОЛЬ</w:t>
      </w:r>
      <w:bookmarkStart w:id="0" w:name="_GoBack"/>
      <w:bookmarkEnd w:id="0"/>
    </w:p>
    <w:p w:rsidR="006D0BAF" w:rsidRDefault="00E022AD" w:rsidP="006D0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5.1</w:t>
      </w:r>
      <w:r w:rsidRPr="00741063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Контроль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за осуществлением первичного воинского учета проводится органами военного управления Вооруженных Сил Российской Федерации и ВК в порядке, определяемом Министерство</w:t>
      </w:r>
      <w:r w:rsidR="006D0BAF">
        <w:rPr>
          <w:rFonts w:ascii="Times New Roman" w:hAnsi="Times New Roman"/>
          <w:spacing w:val="2"/>
          <w:sz w:val="24"/>
          <w:szCs w:val="24"/>
        </w:rPr>
        <w:t>м обороны Российской Федерации.</w:t>
      </w:r>
    </w:p>
    <w:p w:rsidR="00E022AD" w:rsidRPr="006D0BAF" w:rsidRDefault="00E022AD" w:rsidP="006D0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5.2. Показатели, по которым оценивается деятельность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sectPr w:rsidR="00E022AD" w:rsidRPr="006D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9AB"/>
    <w:multiLevelType w:val="multilevel"/>
    <w:tmpl w:val="6396D7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37"/>
    <w:rsid w:val="000765B9"/>
    <w:rsid w:val="00131F12"/>
    <w:rsid w:val="00140D6E"/>
    <w:rsid w:val="001F6857"/>
    <w:rsid w:val="00215D1F"/>
    <w:rsid w:val="00224888"/>
    <w:rsid w:val="00224D3F"/>
    <w:rsid w:val="00291678"/>
    <w:rsid w:val="00334F97"/>
    <w:rsid w:val="004134CB"/>
    <w:rsid w:val="0044664B"/>
    <w:rsid w:val="00453145"/>
    <w:rsid w:val="00460220"/>
    <w:rsid w:val="004673B6"/>
    <w:rsid w:val="004A3ED1"/>
    <w:rsid w:val="004F469E"/>
    <w:rsid w:val="00527928"/>
    <w:rsid w:val="006D0BAF"/>
    <w:rsid w:val="006E2FA5"/>
    <w:rsid w:val="007D6ECB"/>
    <w:rsid w:val="008F7A92"/>
    <w:rsid w:val="00925F8A"/>
    <w:rsid w:val="0098444D"/>
    <w:rsid w:val="00987737"/>
    <w:rsid w:val="00996775"/>
    <w:rsid w:val="009A176C"/>
    <w:rsid w:val="009D6343"/>
    <w:rsid w:val="00B758D8"/>
    <w:rsid w:val="00B92485"/>
    <w:rsid w:val="00B941A0"/>
    <w:rsid w:val="00BD3E0C"/>
    <w:rsid w:val="00C8378C"/>
    <w:rsid w:val="00CE76BA"/>
    <w:rsid w:val="00D333C6"/>
    <w:rsid w:val="00D3672A"/>
    <w:rsid w:val="00D551FF"/>
    <w:rsid w:val="00DE6DD8"/>
    <w:rsid w:val="00E022AD"/>
    <w:rsid w:val="00E2147A"/>
    <w:rsid w:val="00E467E8"/>
    <w:rsid w:val="00F05144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1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05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8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22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1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05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8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22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48" TargetMode="External"/><Relationship Id="rId13" Type="http://schemas.openxmlformats.org/officeDocument/2006/relationships/hyperlink" Target="http://docs.cntd.ru/document/9019618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0160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0160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04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8722" TargetMode="External"/><Relationship Id="rId14" Type="http://schemas.openxmlformats.org/officeDocument/2006/relationships/hyperlink" Target="http://docs.cntd.ru/document/902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boldyrev</dc:creator>
  <cp:keywords/>
  <dc:description/>
  <cp:lastModifiedBy>User</cp:lastModifiedBy>
  <cp:revision>6</cp:revision>
  <cp:lastPrinted>2018-11-15T12:45:00Z</cp:lastPrinted>
  <dcterms:created xsi:type="dcterms:W3CDTF">2018-11-13T11:08:00Z</dcterms:created>
  <dcterms:modified xsi:type="dcterms:W3CDTF">2019-08-12T12:19:00Z</dcterms:modified>
</cp:coreProperties>
</file>