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C2" w:rsidRPr="000477E2" w:rsidRDefault="005F51C2" w:rsidP="005F51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47D94" wp14:editId="7E727DF0">
            <wp:extent cx="485775" cy="647700"/>
            <wp:effectExtent l="0" t="0" r="9525" b="0"/>
            <wp:docPr id="2" name="Рисунок 2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C2" w:rsidRPr="000477E2" w:rsidRDefault="005F51C2" w:rsidP="005F51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F51C2" w:rsidRPr="000477E2" w:rsidRDefault="005F51C2" w:rsidP="005F51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ВНУКОВСКОЕ В ГОРОДЕ МОСКВЕ</w:t>
      </w:r>
    </w:p>
    <w:p w:rsidR="005F51C2" w:rsidRPr="000477E2" w:rsidRDefault="005F51C2" w:rsidP="005F51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F51C2" w:rsidRPr="000477E2" w:rsidRDefault="005F51C2" w:rsidP="005F51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F51C2" w:rsidRPr="000477E2" w:rsidRDefault="005F51C2" w:rsidP="005F5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5F51C2" w:rsidRPr="000477E2" w:rsidRDefault="005F51C2" w:rsidP="005F51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77E2">
        <w:rPr>
          <w:rFonts w:ascii="Times New Roman" w:eastAsia="Times New Roman" w:hAnsi="Times New Roman" w:cs="Courier New"/>
          <w:b/>
          <w:sz w:val="28"/>
          <w:szCs w:val="28"/>
        </w:rPr>
        <w:t>ПОСТАНОВЛЕНИЕ</w:t>
      </w:r>
    </w:p>
    <w:p w:rsidR="005F51C2" w:rsidRPr="000477E2" w:rsidRDefault="005F51C2" w:rsidP="005F51C2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</w:p>
    <w:tbl>
      <w:tblPr>
        <w:tblW w:w="0" w:type="auto"/>
        <w:tblInd w:w="2771" w:type="dxa"/>
        <w:tblLook w:val="04A0" w:firstRow="1" w:lastRow="0" w:firstColumn="1" w:lastColumn="0" w:noHBand="0" w:noVBand="1"/>
      </w:tblPr>
      <w:tblGrid>
        <w:gridCol w:w="441"/>
        <w:gridCol w:w="1666"/>
        <w:gridCol w:w="445"/>
        <w:gridCol w:w="1559"/>
      </w:tblGrid>
      <w:tr w:rsidR="005F51C2" w:rsidRPr="000477E2" w:rsidTr="00BE6B71">
        <w:tc>
          <w:tcPr>
            <w:tcW w:w="441" w:type="dxa"/>
            <w:shd w:val="clear" w:color="auto" w:fill="auto"/>
          </w:tcPr>
          <w:p w:rsidR="005F51C2" w:rsidRPr="000477E2" w:rsidRDefault="005F51C2" w:rsidP="00BE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0477E2">
              <w:rPr>
                <w:rFonts w:ascii="Times New Roman" w:eastAsia="Times New Roman" w:hAnsi="Times New Roman" w:cs="Courier New"/>
                <w:sz w:val="24"/>
                <w:szCs w:val="20"/>
              </w:rPr>
              <w:t>от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5F51C2" w:rsidRPr="000477E2" w:rsidRDefault="005F51C2" w:rsidP="00B4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5F51C2" w:rsidRPr="000477E2" w:rsidRDefault="005F51C2" w:rsidP="00BE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0477E2">
              <w:rPr>
                <w:rFonts w:ascii="Times New Roman" w:eastAsia="Times New Roman" w:hAnsi="Times New Roman" w:cs="Courier New"/>
                <w:sz w:val="24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5F51C2" w:rsidRPr="000477E2" w:rsidRDefault="005F51C2" w:rsidP="00BE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</w:tc>
      </w:tr>
    </w:tbl>
    <w:p w:rsidR="005F51C2" w:rsidRPr="00014EE4" w:rsidRDefault="005F51C2" w:rsidP="005F51C2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Courier New"/>
          <w:b/>
          <w:sz w:val="28"/>
          <w:szCs w:val="28"/>
        </w:rPr>
      </w:pPr>
    </w:p>
    <w:p w:rsidR="005F51C2" w:rsidRPr="00014EE4" w:rsidRDefault="005F51C2" w:rsidP="005F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2" w:rsidRPr="00014EE4" w:rsidRDefault="005F51C2" w:rsidP="005F5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муниципальной программы «</w:t>
      </w:r>
      <w:r w:rsidR="00212296"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</w:t>
      </w:r>
      <w:r w:rsidR="00212296"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терроризма и экстремизма,</w:t>
      </w:r>
      <w:r w:rsidR="00EF26E0"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гармонизация</w:t>
      </w:r>
      <w:r w:rsidR="00C63E2D"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межнациональных</w:t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 на территории поселения Внуковское</w:t>
      </w:r>
      <w:r w:rsidR="00393950"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Москве на 2019-2021</w:t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212296"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51C2" w:rsidRPr="00014EE4" w:rsidRDefault="005F51C2" w:rsidP="005F5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2" w:rsidRPr="00014EE4" w:rsidRDefault="005F51C2" w:rsidP="005F51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06.03.2006 N 35-ФЗ "О противодействии терроризму", Федеральным законом от 25.07.2002 N 114-ФЗ "О противодействи</w:t>
      </w:r>
      <w:r w:rsidR="00014EE4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экстремистской деятельности", </w:t>
      </w:r>
      <w:r w:rsidR="00014EE4" w:rsidRPr="00014EE4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014EE4" w:rsidRPr="00014EE4">
        <w:rPr>
          <w:rFonts w:cs="Courier New"/>
          <w:sz w:val="28"/>
          <w:szCs w:val="28"/>
        </w:rPr>
        <w:t xml:space="preserve"> 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15.02.2006 N 116 "О мерах по противодействию терроризму", Постановлением админис</w:t>
      </w:r>
      <w:r w:rsidR="00902DD2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поселения Внуковское от 18.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2DD2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2.2018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02DD2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работы по профилактике и противодействию</w:t>
      </w:r>
      <w:r w:rsidR="00902DD2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экстремизма, терроризма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</w:t>
      </w:r>
      <w:r w:rsidR="00902DD2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монизации межнациональных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отношений; </w:t>
      </w:r>
      <w:r w:rsidR="00902DD2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пропагандистской группы; противодействию незаконному обороту наркотических средств, психотропных веществ и их </w:t>
      </w:r>
      <w:proofErr w:type="spellStart"/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902DD2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поселение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Внуковское», в целях противодействию экстремизму, терроризму, защите жизни граждан, проживающих на территории поселения Внуковское от экстремистских и террористических актов, </w:t>
      </w:r>
    </w:p>
    <w:p w:rsidR="005F51C2" w:rsidRPr="00014EE4" w:rsidRDefault="005F51C2" w:rsidP="005F51C2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2" w:rsidRPr="00014EE4" w:rsidRDefault="005F51C2" w:rsidP="005F51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комплексную муниципальную программу </w:t>
      </w:r>
      <w:r w:rsidR="00212296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</w:t>
      </w:r>
      <w:r w:rsidR="00EF26E0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изма и экстремизма, гармонизация</w:t>
      </w:r>
      <w:r w:rsidR="00C63E2D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межнациональных</w:t>
      </w:r>
      <w:r w:rsidR="00212296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на территории поселения Вн</w:t>
      </w:r>
      <w:r w:rsidR="00393950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уковское в городе Москве на 2019-2021</w:t>
      </w:r>
      <w:r w:rsidR="00212296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5F51C2" w:rsidRPr="00014EE4" w:rsidRDefault="005F51C2" w:rsidP="005F51C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бюллетене «Московский муниципальный вестник».</w:t>
      </w:r>
    </w:p>
    <w:p w:rsidR="005F51C2" w:rsidRPr="00014EE4" w:rsidRDefault="005F51C2" w:rsidP="005F51C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</w:t>
      </w:r>
      <w:r w:rsidR="00393950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Внуковское О.П. Жернова</w:t>
      </w:r>
      <w:r w:rsidR="00892A10" w:rsidRPr="00014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1C2" w:rsidRPr="00014EE4" w:rsidRDefault="005F51C2" w:rsidP="005F5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C2" w:rsidRPr="00014EE4" w:rsidRDefault="005F51C2" w:rsidP="005F5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1C2" w:rsidRPr="00014EE4" w:rsidRDefault="005F51C2" w:rsidP="005F5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П.А. </w:t>
      </w:r>
      <w:proofErr w:type="spellStart"/>
      <w:r w:rsidRPr="00014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Федулкин</w:t>
      </w:r>
      <w:proofErr w:type="spellEnd"/>
    </w:p>
    <w:p w:rsidR="005F51C2" w:rsidRPr="00014EE4" w:rsidRDefault="005F51C2" w:rsidP="005F5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C2" w:rsidRPr="000477E2" w:rsidRDefault="005F51C2" w:rsidP="005F5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1C2" w:rsidRPr="000477E2" w:rsidRDefault="005F51C2" w:rsidP="005F5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1C2" w:rsidRPr="000477E2" w:rsidRDefault="005F51C2" w:rsidP="005F5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1C2" w:rsidRDefault="005F51C2" w:rsidP="005F5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1C2" w:rsidRDefault="005F51C2" w:rsidP="005F51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51C2" w:rsidRDefault="005F51C2" w:rsidP="005F51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F51C2" w:rsidRPr="00014EE4" w:rsidRDefault="005F51C2" w:rsidP="005F51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014EE4">
        <w:rPr>
          <w:rFonts w:ascii="Times New Roman" w:hAnsi="Times New Roman" w:cs="Times New Roman"/>
          <w:b/>
          <w:bCs/>
          <w:sz w:val="18"/>
          <w:szCs w:val="18"/>
        </w:rPr>
        <w:t>Приложение</w:t>
      </w:r>
    </w:p>
    <w:p w:rsidR="005F51C2" w:rsidRPr="00014EE4" w:rsidRDefault="005F51C2" w:rsidP="005F51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014EE4">
        <w:rPr>
          <w:rFonts w:ascii="Times New Roman" w:hAnsi="Times New Roman" w:cs="Times New Roman"/>
          <w:b/>
          <w:bCs/>
          <w:sz w:val="18"/>
          <w:szCs w:val="18"/>
        </w:rPr>
        <w:t>к Постановлению</w:t>
      </w:r>
    </w:p>
    <w:p w:rsidR="005F51C2" w:rsidRPr="00014EE4" w:rsidRDefault="005F51C2" w:rsidP="005F51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014EE4">
        <w:rPr>
          <w:rFonts w:ascii="Times New Roman" w:hAnsi="Times New Roman" w:cs="Times New Roman"/>
          <w:b/>
          <w:bCs/>
          <w:sz w:val="18"/>
          <w:szCs w:val="18"/>
        </w:rPr>
        <w:t>администрации поселения Внуковское</w:t>
      </w:r>
    </w:p>
    <w:p w:rsidR="005F51C2" w:rsidRPr="00014EE4" w:rsidRDefault="00B4429A" w:rsidP="005F51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014EE4">
        <w:rPr>
          <w:rFonts w:ascii="Times New Roman" w:hAnsi="Times New Roman" w:cs="Times New Roman"/>
          <w:b/>
          <w:bCs/>
          <w:sz w:val="18"/>
          <w:szCs w:val="18"/>
        </w:rPr>
        <w:t xml:space="preserve">от    </w:t>
      </w:r>
      <w:r w:rsidR="007901D7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bookmarkStart w:id="0" w:name="_GoBack"/>
      <w:bookmarkEnd w:id="0"/>
      <w:r w:rsidRPr="00014EE4">
        <w:rPr>
          <w:rFonts w:ascii="Times New Roman" w:hAnsi="Times New Roman" w:cs="Times New Roman"/>
          <w:b/>
          <w:bCs/>
          <w:sz w:val="18"/>
          <w:szCs w:val="18"/>
        </w:rPr>
        <w:t xml:space="preserve">№ </w:t>
      </w:r>
    </w:p>
    <w:p w:rsidR="005F51C2" w:rsidRPr="00014EE4" w:rsidRDefault="005F51C2" w:rsidP="005F51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5F51C2" w:rsidRDefault="005F51C2" w:rsidP="005F51C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F51C2" w:rsidRDefault="005F51C2" w:rsidP="005F51C2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5F51C2" w:rsidRDefault="005F51C2" w:rsidP="005F51C2">
      <w:pPr>
        <w:rPr>
          <w:lang w:eastAsia="ru-RU"/>
        </w:rPr>
      </w:pPr>
    </w:p>
    <w:p w:rsidR="005F51C2" w:rsidRPr="00262464" w:rsidRDefault="005F51C2" w:rsidP="005F51C2">
      <w:pPr>
        <w:pStyle w:val="western"/>
        <w:shd w:val="clear" w:color="auto" w:fill="FFFFFF"/>
        <w:spacing w:after="240" w:afterAutospacing="0"/>
        <w:jc w:val="center"/>
        <w:rPr>
          <w:color w:val="000000"/>
        </w:rPr>
      </w:pPr>
      <w:r>
        <w:tab/>
      </w:r>
    </w:p>
    <w:p w:rsidR="005F51C2" w:rsidRDefault="005F51C2" w:rsidP="0021229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Комплексная м</w:t>
      </w:r>
      <w:r w:rsidRPr="00262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униципальная программа</w:t>
      </w:r>
    </w:p>
    <w:p w:rsidR="00212296" w:rsidRPr="00262464" w:rsidRDefault="00212296" w:rsidP="0021229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296" w:rsidRDefault="00212296" w:rsidP="0021229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«Профилактика терроризма и экстремизма, </w:t>
      </w:r>
    </w:p>
    <w:p w:rsidR="00212296" w:rsidRDefault="00EF26E0" w:rsidP="0021229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гармонизация</w:t>
      </w:r>
      <w:r w:rsidR="00C63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межнациональных</w:t>
      </w:r>
      <w:r w:rsidR="00212296" w:rsidRPr="0021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отношений </w:t>
      </w:r>
    </w:p>
    <w:p w:rsidR="00212296" w:rsidRDefault="00212296" w:rsidP="0021229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поселения Внуковское в городе Москве </w:t>
      </w:r>
    </w:p>
    <w:p w:rsidR="005F51C2" w:rsidRPr="00262464" w:rsidRDefault="00393950" w:rsidP="0021229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2019-2021</w:t>
      </w:r>
      <w:r w:rsidR="00212296" w:rsidRPr="00212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296" w:rsidRPr="00262464" w:rsidRDefault="00212296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Внуковское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5F51C2" w:rsidRPr="00262464" w:rsidRDefault="00393950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5F51C2" w:rsidRPr="0026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62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</w:t>
      </w:r>
      <w:r w:rsidR="006D5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комплексной </w:t>
      </w:r>
      <w:r w:rsidRPr="00262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</w:t>
      </w:r>
      <w:r w:rsidRPr="002624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12296" w:rsidRDefault="00212296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 террор</w:t>
      </w:r>
      <w:r w:rsidR="00EF26E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изма и экстремизма, гармонизация</w:t>
      </w:r>
      <w:r w:rsidR="00C63E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межнациональных</w:t>
      </w:r>
      <w:r w:rsidRPr="00212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отношений на территории поселения Вн</w:t>
      </w:r>
      <w:r w:rsidR="00393950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уковское в городе Москве на 2019-2021</w:t>
      </w:r>
      <w:r w:rsidRPr="00212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0E1DF6" w:rsidRPr="00212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51C2" w:rsidRPr="00212296" w:rsidRDefault="000E1DF6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5F51C2" w:rsidTr="00BE6B71">
        <w:tc>
          <w:tcPr>
            <w:tcW w:w="2093" w:type="dxa"/>
          </w:tcPr>
          <w:p w:rsidR="005F51C2" w:rsidRDefault="005F51C2" w:rsidP="00BE6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6D5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комплексной</w:t>
            </w: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903" w:type="dxa"/>
          </w:tcPr>
          <w:p w:rsidR="005F51C2" w:rsidRDefault="00212296" w:rsidP="00EF26E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терроризма и экстремизма, гармонизаци</w:t>
            </w:r>
            <w:r w:rsidR="00E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C6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межнациональных</w:t>
            </w:r>
            <w:r w:rsidRPr="0021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 на территории поселения Вн</w:t>
            </w:r>
            <w:r w:rsidR="00393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уковское в городе Москве на 2019-2021</w:t>
            </w:r>
            <w:r w:rsidRPr="00212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5F51C2" w:rsidTr="00BE6B71">
        <w:tc>
          <w:tcPr>
            <w:tcW w:w="2093" w:type="dxa"/>
          </w:tcPr>
          <w:p w:rsidR="005F51C2" w:rsidRPr="00262464" w:rsidRDefault="005F51C2" w:rsidP="00BE6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03" w:type="dxa"/>
          </w:tcPr>
          <w:p w:rsidR="005F51C2" w:rsidRDefault="005F51C2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закон от 25.07.2002 N 114-ФЗ </w:t>
            </w:r>
            <w:r w:rsidRPr="001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противодействии экстремистской деятельности"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51C2" w:rsidRDefault="005F51C2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1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закон от 06.03.2006 N 35-ФЗ </w:t>
            </w:r>
            <w:r w:rsidRPr="001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противодействии терроризму"</w:t>
            </w:r>
            <w:r w:rsidR="00C6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51C2" w:rsidRDefault="005F51C2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B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"Стратегия противодействия экстремизму в Российской Федерации до 2025 года"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(утв. Президентом РФ 28.11.2014 N Пр-2753)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51C2" w:rsidRDefault="005F51C2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езидента РФ от 15.02.2006 N 116 </w:t>
            </w:r>
            <w:r w:rsidRPr="001B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мерах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терроризму";</w:t>
            </w:r>
          </w:p>
          <w:p w:rsidR="005F51C2" w:rsidRPr="00262464" w:rsidRDefault="005F51C2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4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B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админис</w:t>
            </w:r>
            <w:r w:rsidR="00B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трации поселения Внуковское от 18.</w:t>
            </w:r>
            <w:r w:rsidRPr="001B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2.2018 №44</w:t>
            </w:r>
            <w:r w:rsidRPr="001B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работы по профилактике и противодействию </w:t>
            </w:r>
            <w:r w:rsidR="00B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идеологии экстремизма, терроризма и гармонизации межнациональных</w:t>
            </w:r>
            <w:r w:rsidRPr="001B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отношений; </w:t>
            </w:r>
            <w:r w:rsidR="00B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</w:t>
            </w:r>
            <w:r w:rsidRPr="001B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пропагандистской группы; противодействию незаконному обороту наркотических средств, психотропных веществ и их </w:t>
            </w:r>
            <w:proofErr w:type="spellStart"/>
            <w:r w:rsidRPr="001B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1B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B4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поселение</w:t>
            </w:r>
            <w:r w:rsidRPr="001B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Внуковское»</w:t>
            </w:r>
            <w:r w:rsidR="00C6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51C2" w:rsidTr="00BE6B71">
        <w:trPr>
          <w:trHeight w:val="70"/>
        </w:trPr>
        <w:tc>
          <w:tcPr>
            <w:tcW w:w="2093" w:type="dxa"/>
          </w:tcPr>
          <w:p w:rsidR="005F51C2" w:rsidRDefault="005F51C2" w:rsidP="00BE6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903" w:type="dxa"/>
          </w:tcPr>
          <w:p w:rsidR="000E1DF6" w:rsidRDefault="000E1DF6" w:rsidP="005F51C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в сфере противодействия экстремизму и терроризму; </w:t>
            </w:r>
          </w:p>
          <w:p w:rsidR="000E1DF6" w:rsidRDefault="000E1DF6" w:rsidP="005F51C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террористических и экстремистских проявлений на территории поселения, в том числе выявление причин и условий, способствующих проявлениям экстремизма и терроризма;</w:t>
            </w:r>
          </w:p>
          <w:p w:rsidR="000E1DF6" w:rsidRDefault="000E1DF6" w:rsidP="005F51C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      </w:r>
          </w:p>
          <w:p w:rsidR="000E1DF6" w:rsidRDefault="000E1DF6" w:rsidP="005F51C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мероприятий;</w:t>
            </w:r>
          </w:p>
          <w:p w:rsidR="000E1DF6" w:rsidRDefault="000E1DF6" w:rsidP="005F51C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и (или) ликвидация последствий проявления экстремизма и терроризма;</w:t>
            </w:r>
          </w:p>
          <w:p w:rsidR="000E1DF6" w:rsidRDefault="000E1DF6" w:rsidP="005F51C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межнационального и межконфессионального согласия на территории поселения;</w:t>
            </w:r>
          </w:p>
          <w:p w:rsidR="000E1DF6" w:rsidRPr="000E1DF6" w:rsidRDefault="000E1DF6" w:rsidP="000E1DF6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взаимопонимания и взаимного уважения в вопросах межэтнического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межкультурного сотрудничества;</w:t>
            </w:r>
          </w:p>
          <w:p w:rsidR="005F51C2" w:rsidRPr="00262464" w:rsidRDefault="005F51C2" w:rsidP="005F51C2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роли органов местного самоуправле</w:t>
            </w:r>
            <w:r w:rsidR="0033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обеспечении профилактики борь</w:t>
            </w:r>
            <w:r w:rsidR="00C6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с терроризмом и экстремизмом;</w:t>
            </w:r>
          </w:p>
          <w:p w:rsidR="000E1DF6" w:rsidRPr="000E1DF6" w:rsidRDefault="005F51C2" w:rsidP="000E1DF6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населения в поддержании общественного порядка на </w:t>
            </w:r>
            <w:r w:rsid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поселения.</w:t>
            </w:r>
          </w:p>
        </w:tc>
      </w:tr>
      <w:tr w:rsidR="005F51C2" w:rsidTr="000E1DF6">
        <w:trPr>
          <w:trHeight w:val="4393"/>
        </w:trPr>
        <w:tc>
          <w:tcPr>
            <w:tcW w:w="2093" w:type="dxa"/>
          </w:tcPr>
          <w:p w:rsidR="005F51C2" w:rsidRDefault="005F51C2" w:rsidP="00BE6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903" w:type="dxa"/>
          </w:tcPr>
          <w:p w:rsidR="000E1DF6" w:rsidRDefault="000E1DF6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пропагандистской работы с населением, направленной на предупреждение террористических и экстремистских проявлений, повышение бдительности населения, раскрытие общественной опасности терроризма и экстремизма, оказание позитивного воздействия на граждан с целью формирования у них неприятия идеологий терроризма и терроризма;</w:t>
            </w:r>
          </w:p>
          <w:p w:rsidR="000E1DF6" w:rsidRDefault="000E1DF6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E1DF6" w:rsidRDefault="000E1DF6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потенциальных объектов террористических посягательств, объектов жизнеобеспечения, социальной сферы и мест массового пребывания людей; 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экстремизма, гармонизации межнациональных отношений;</w:t>
            </w:r>
          </w:p>
          <w:p w:rsidR="000E1DF6" w:rsidRDefault="000E1DF6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толерантного отношения к людям различных национальностей и религиозных конфессий;</w:t>
            </w:r>
          </w:p>
          <w:p w:rsidR="000E1DF6" w:rsidRDefault="000E1DF6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воспитательной работе среди детей и молодежи, формирование толерантности и межэтнической культуры в молодежной среде, профилактика агрессивного поведения;</w:t>
            </w:r>
          </w:p>
          <w:p w:rsidR="000E1DF6" w:rsidRDefault="000E1DF6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наличия, пропаганды нацистской атрибутики или символики, иных элементов атрибутики или символик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экстремистской направленности;</w:t>
            </w:r>
          </w:p>
          <w:p w:rsidR="005F51C2" w:rsidRPr="000E1DF6" w:rsidRDefault="005F51C2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брошюр, листовок, плакатов и иной печатной продукции, для образовательных учреждений с целью профилактики экстремизма и предупреждения террористических актов;</w:t>
            </w:r>
          </w:p>
          <w:p w:rsidR="005F51C2" w:rsidRPr="00564FEE" w:rsidRDefault="005F51C2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6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культурно-массовых, спортивных, военно-патриотических мероприятий среди детей, подростков и молодежи, направленных на пропаганду противодействия экстремизма, терроризма в молодежной среде, в том числе приур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оченных к памятным датам России;</w:t>
            </w:r>
          </w:p>
          <w:p w:rsidR="005F51C2" w:rsidRDefault="005F51C2" w:rsidP="005F51C2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64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свещение на официальном сайте администрации поселения Внуковское материалов по вопросам противодействию экстремизму, терроризму и по вопросам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51C2" w:rsidRPr="009F3F72" w:rsidRDefault="005F51C2" w:rsidP="000E1DF6">
            <w:pPr>
              <w:spacing w:before="100" w:beforeAutospacing="1"/>
              <w:ind w:lef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1C2" w:rsidTr="00BE6B71">
        <w:tc>
          <w:tcPr>
            <w:tcW w:w="2093" w:type="dxa"/>
          </w:tcPr>
          <w:p w:rsidR="005F51C2" w:rsidRDefault="005F51C2" w:rsidP="00E631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 и ответственный исполнитель программы</w:t>
            </w:r>
          </w:p>
        </w:tc>
        <w:tc>
          <w:tcPr>
            <w:tcW w:w="7903" w:type="dxa"/>
          </w:tcPr>
          <w:p w:rsidR="005F51C2" w:rsidRDefault="005F51C2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</w:t>
            </w: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обороны и чрезвычайным ситуациям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Отдела строительства, землепользования, ГО и ЧС администрации поселения Внуковское</w:t>
            </w:r>
          </w:p>
        </w:tc>
      </w:tr>
      <w:tr w:rsidR="005F51C2" w:rsidTr="00BE6B71">
        <w:tc>
          <w:tcPr>
            <w:tcW w:w="2093" w:type="dxa"/>
          </w:tcPr>
          <w:p w:rsidR="005F51C2" w:rsidRDefault="005F51C2" w:rsidP="00BE6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03" w:type="dxa"/>
          </w:tcPr>
          <w:p w:rsidR="005F51C2" w:rsidRDefault="00B4429A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2019-2021</w:t>
            </w:r>
            <w:r w:rsidR="005F51C2"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D5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5F51C2" w:rsidTr="00BE6B71">
        <w:tc>
          <w:tcPr>
            <w:tcW w:w="2093" w:type="dxa"/>
          </w:tcPr>
          <w:p w:rsidR="005F51C2" w:rsidRDefault="005F51C2" w:rsidP="00BE6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903" w:type="dxa"/>
          </w:tcPr>
          <w:p w:rsidR="0040790C" w:rsidRPr="0040790C" w:rsidRDefault="0040790C" w:rsidP="0040790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программы на период 201</w:t>
            </w:r>
            <w:r w:rsidR="00B4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9-2021</w:t>
            </w:r>
            <w:r w:rsidRPr="0040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годы, </w:t>
            </w:r>
            <w:r w:rsidR="0096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="00D5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10 057 6</w:t>
            </w:r>
            <w:r w:rsidR="00B44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00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96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руб., </w:t>
            </w:r>
            <w:r w:rsidRPr="00407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3567"/>
            </w:tblGrid>
            <w:tr w:rsidR="0040790C" w:rsidTr="0040790C">
              <w:tc>
                <w:tcPr>
                  <w:tcW w:w="2557" w:type="dxa"/>
                </w:tcPr>
                <w:p w:rsidR="0040790C" w:rsidRDefault="0040790C" w:rsidP="0040790C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79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3567" w:type="dxa"/>
                </w:tcPr>
                <w:p w:rsidR="0040790C" w:rsidRDefault="0040790C" w:rsidP="0040790C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079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денежных средств, руб.</w:t>
                  </w:r>
                </w:p>
              </w:tc>
            </w:tr>
            <w:tr w:rsidR="0040790C" w:rsidTr="0040790C">
              <w:tc>
                <w:tcPr>
                  <w:tcW w:w="2557" w:type="dxa"/>
                </w:tcPr>
                <w:p w:rsidR="0040790C" w:rsidRDefault="00B4429A" w:rsidP="0040790C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3567" w:type="dxa"/>
                </w:tcPr>
                <w:p w:rsidR="0040790C" w:rsidRDefault="00504D3F" w:rsidP="0040790C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2 898 81</w:t>
                  </w:r>
                  <w:r w:rsidR="00B442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D553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</w:tr>
            <w:tr w:rsidR="0040790C" w:rsidTr="0040790C">
              <w:tc>
                <w:tcPr>
                  <w:tcW w:w="2557" w:type="dxa"/>
                </w:tcPr>
                <w:p w:rsidR="0040790C" w:rsidRDefault="00B4429A" w:rsidP="0040790C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3567" w:type="dxa"/>
                </w:tcPr>
                <w:p w:rsidR="0040790C" w:rsidRDefault="00D5535C" w:rsidP="0040790C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3 449 8</w:t>
                  </w:r>
                  <w:r w:rsidR="00B442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</w:tr>
            <w:tr w:rsidR="0040790C" w:rsidTr="0040790C">
              <w:tc>
                <w:tcPr>
                  <w:tcW w:w="2557" w:type="dxa"/>
                </w:tcPr>
                <w:p w:rsidR="0040790C" w:rsidRDefault="00B4429A" w:rsidP="0040790C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3567" w:type="dxa"/>
                </w:tcPr>
                <w:p w:rsidR="0040790C" w:rsidRDefault="00D5535C" w:rsidP="00006011">
                  <w:pPr>
                    <w:spacing w:before="100" w:before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3 449 8</w:t>
                  </w:r>
                  <w:r w:rsidR="00B442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.00</w:t>
                  </w:r>
                </w:p>
              </w:tc>
            </w:tr>
          </w:tbl>
          <w:p w:rsidR="00961457" w:rsidRDefault="006D52B0" w:rsidP="009614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  <w:p w:rsidR="005F51C2" w:rsidRDefault="005F51C2" w:rsidP="0096145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</w:t>
            </w: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кое в городе Москве </w:t>
            </w:r>
          </w:p>
        </w:tc>
      </w:tr>
      <w:tr w:rsidR="003A6E6F" w:rsidTr="00BE6B71">
        <w:tc>
          <w:tcPr>
            <w:tcW w:w="2093" w:type="dxa"/>
          </w:tcPr>
          <w:p w:rsidR="003A6E6F" w:rsidRPr="00262464" w:rsidRDefault="003A6E6F" w:rsidP="00BE6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7903" w:type="dxa"/>
          </w:tcPr>
          <w:p w:rsidR="003A6E6F" w:rsidRPr="00262464" w:rsidRDefault="003A6E6F" w:rsidP="00BE6B71">
            <w:pPr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антитеррористической защищенности объектов с массовым пребыванием людей и жизнеобеспечения населения;</w:t>
            </w:r>
          </w:p>
          <w:p w:rsidR="003A6E6F" w:rsidRDefault="003A6E6F" w:rsidP="00BE6B71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3A6E6F" w:rsidRDefault="003A6E6F" w:rsidP="00BE6B71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гармонизация межнациональных отношений на территории поселения, укрепление межнационального и межконфессионального согласия, формирование у граждан толерантного отношения к людям различных национальностей и религиозных конфессий, устранение негативного отношения к лицам различных национальностей и религиозных конфессий;</w:t>
            </w:r>
          </w:p>
          <w:p w:rsidR="003A6E6F" w:rsidRDefault="003A6E6F" w:rsidP="00BE6B71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толерантности и межэтнической культуры в молодежной среде, недопущение создания и деятельности националистических экстремистских молодежных группировок. </w:t>
            </w:r>
            <w:r w:rsidRPr="00F7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пропагандистской работы сред</w:t>
            </w:r>
            <w:r w:rsidR="00C6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населения, </w:t>
            </w:r>
            <w:r w:rsidRPr="00F72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сути антитеррористических идей</w:t>
            </w:r>
            <w:r w:rsidR="00C6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A6E6F" w:rsidRPr="00D4540D" w:rsidRDefault="003A6E6F" w:rsidP="00BE6B71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</w:p>
          <w:p w:rsidR="003A6E6F" w:rsidRPr="00D4540D" w:rsidRDefault="003A6E6F" w:rsidP="00BE6B71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нетерпимости ко всем фактам террористических,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3A6E6F" w:rsidRPr="00D4540D" w:rsidRDefault="003A6E6F" w:rsidP="00BE6B71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создания деятельности националистических экстремистских молодежных группировок;</w:t>
            </w:r>
          </w:p>
          <w:p w:rsidR="003A6E6F" w:rsidRDefault="003A6E6F" w:rsidP="00BE6B71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5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</w:t>
            </w:r>
            <w:r w:rsidR="00C6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6E6F" w:rsidRPr="00262464" w:rsidRDefault="003A6E6F" w:rsidP="00BE6B71">
            <w:pPr>
              <w:spacing w:before="100" w:beforeAutospacing="1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E6F" w:rsidTr="00BE6B71">
        <w:tc>
          <w:tcPr>
            <w:tcW w:w="2093" w:type="dxa"/>
          </w:tcPr>
          <w:p w:rsidR="003A6E6F" w:rsidRDefault="003A6E6F" w:rsidP="00BE6B7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903" w:type="dxa"/>
          </w:tcPr>
          <w:p w:rsidR="003A6E6F" w:rsidRDefault="003A6E6F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</w:t>
            </w: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</w:t>
            </w:r>
            <w:r w:rsidR="00D57E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заместитель главы администрации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</w:t>
            </w:r>
            <w:r w:rsidRPr="00262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курирующий соответствующее направление</w:t>
            </w:r>
            <w:r w:rsidR="003D5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57E34" w:rsidRDefault="00D57E34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О.П.Жернов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терроризма, антитеррористическая защищённость объектов и территорий поселения Внуковское.</w:t>
            </w:r>
          </w:p>
          <w:p w:rsidR="00D57E34" w:rsidRDefault="00D57E34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Е.И.Пронь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идеологии терроризма и экстремизма, гармонизация межнациональных отношений.</w:t>
            </w:r>
          </w:p>
          <w:p w:rsidR="003A6E6F" w:rsidRDefault="003A6E6F" w:rsidP="00BE6B7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51C2" w:rsidRPr="00262464" w:rsidRDefault="005F51C2" w:rsidP="005F51C2">
      <w:pPr>
        <w:numPr>
          <w:ilvl w:val="0"/>
          <w:numId w:val="4"/>
        </w:numPr>
        <w:shd w:val="clear" w:color="auto" w:fill="FFFFFF"/>
        <w:spacing w:before="100" w:beforeAutospacing="1" w:after="2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Технико-экономическое обоснование муниципальной программы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м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униципальная программа </w:t>
      </w:r>
      <w:r w:rsidR="00212296"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терроризма и экстремизма, гармонизаци</w:t>
      </w:r>
      <w:r w:rsidR="00EF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межнациональных</w:t>
      </w:r>
      <w:r w:rsidR="00212296"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на территории поселения Вн</w:t>
      </w:r>
      <w:r w:rsidR="00B4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уковское в городе Москве на 2019-2021</w:t>
      </w:r>
      <w:r w:rsidR="00212296"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муниципальная программа)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комплекс мероприятий,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направленный на профилактику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 терроризма и экстремизма, а также </w:t>
      </w:r>
      <w:r w:rsidRPr="00A7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ксенофобии, национальной и расовой нетерпимости, противодействию этнической дискриминации на территории муниципального образования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Реализация муниципальной программы предусматривает решение наиболее важных задач современного поселения. 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Программно-целевой метод, применяемый при решении задач безопасного проживания на территории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Внуковское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основывается на следующих критериях: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органов местного самоуправления;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поставленных в муниципальной программе задач обусловлено необходимостью учитывать напряженную обстановку в стране, сложившуюся в последние годы вследствие роста терроризма и экстремизма.</w:t>
      </w:r>
    </w:p>
    <w:p w:rsidR="005F51C2" w:rsidRPr="00A74C04" w:rsidRDefault="005F51C2" w:rsidP="005F51C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</w:t>
      </w:r>
      <w:r w:rsidRPr="00A7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 представляет собой сложную систему, состоящую из комплекса взаимодополняющих процессов: идеологических, криминальных, военных, экономических, политических, религиозных и национальных. Любые проявления </w:t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</w:t>
      </w:r>
      <w:r w:rsidRPr="00A7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</w:t>
      </w:r>
      <w:r w:rsidRPr="00A7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характера угрожают безопасности государства и его граждан,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5F51C2" w:rsidRPr="00A74C04" w:rsidRDefault="005F51C2" w:rsidP="005F51C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Противостоять терроризму и экстремизму можно лишь на основе систематизации деятельности государственных органов, органов местного самоуправления, юридических лиц независимо от форм собственности, а также общественных объединений и граждан.</w:t>
      </w:r>
    </w:p>
    <w:p w:rsidR="00212296" w:rsidRPr="00212296" w:rsidRDefault="005F51C2" w:rsidP="00332DF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7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призвана укрепить меры по профилактике терроризма</w:t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экстремизма</w:t>
      </w:r>
      <w:r w:rsidRPr="00A7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устранить причины и условия, способствующие его проявлению, обеспечить защищенность объектов возможных террористических посягательств, готовность к минимизации и ликвидации последствий террористических актов.</w:t>
      </w:r>
    </w:p>
    <w:p w:rsidR="00212296" w:rsidRPr="00212296" w:rsidRDefault="00212296" w:rsidP="00212296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51C2" w:rsidRPr="00262464" w:rsidRDefault="00332DFD" w:rsidP="00212296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1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F51C2" w:rsidRPr="0026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Финансирование муниципальной программы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Внуковское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Москве в объемах, установленных решением совета депутатов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Внуковское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Внуковское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Москве на текущий финансовый год и плановый период, бюджета города Москвы и за счет средств иных, привлекаемых для реализации муниципальной пр</w:t>
      </w:r>
      <w:r w:rsidR="0033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источников (приложение</w:t>
      </w:r>
      <w:r w:rsidR="00D57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программе), (возможна ежегодная корректировка объёмов финансирования).</w:t>
      </w:r>
    </w:p>
    <w:p w:rsidR="005F51C2" w:rsidRPr="00262464" w:rsidRDefault="00332DFD" w:rsidP="005F51C2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F51C2" w:rsidRPr="0021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5F51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51C2" w:rsidRPr="0026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Мероприятия, направленные на реализацию муниципальной программы</w:t>
      </w:r>
    </w:p>
    <w:p w:rsidR="00212296" w:rsidRPr="00EF26E0" w:rsidRDefault="005F51C2" w:rsidP="00EF26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запланированных конечных результатов муниципальной программы осуществляется в соответствии с ежегодно утверждаемом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Планом </w:t>
      </w:r>
      <w:r w:rsidRPr="00E23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профилактике и противодействию идеологии экстремизма, терроризма и гармонизации межэтнических отношений на территории поселения Внуковское</w:t>
      </w:r>
      <w:r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соответствующий календарный год.</w:t>
      </w:r>
    </w:p>
    <w:p w:rsidR="005F51C2" w:rsidRPr="00262464" w:rsidRDefault="00332DFD" w:rsidP="00212296">
      <w:pPr>
        <w:shd w:val="clear" w:color="auto" w:fill="FFFFFF"/>
        <w:spacing w:before="100" w:beforeAutospacing="1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12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F51C2" w:rsidRPr="00262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от реализации муниципальной программы</w:t>
      </w:r>
    </w:p>
    <w:p w:rsidR="005F51C2" w:rsidRDefault="0011087C" w:rsidP="005F51C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51C2" w:rsidRPr="0026246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результате реализации программных мероприятий ожидается:</w:t>
      </w:r>
    </w:p>
    <w:p w:rsidR="00212296" w:rsidRPr="00212296" w:rsidRDefault="00212296" w:rsidP="0021229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единой системы антитеррористической защищенности объектов с массовым пребыванием людей и жизнеобеспечения населения;</w:t>
      </w:r>
    </w:p>
    <w:p w:rsidR="00212296" w:rsidRPr="00212296" w:rsidRDefault="00212296" w:rsidP="0021229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совершенствование форм и методов работы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</w:r>
    </w:p>
    <w:p w:rsidR="00212296" w:rsidRPr="00212296" w:rsidRDefault="00212296" w:rsidP="0021229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межнациональных отношений на территории поселения, укрепление межнационального и межконфессионального согласия, формирование у граждан толерантного отношения к людям различных национальностей и религиозных конфессий, устранение негативного отношения к лицам различных национальностей и религиозных конфессий;</w:t>
      </w:r>
    </w:p>
    <w:p w:rsidR="00212296" w:rsidRPr="00212296" w:rsidRDefault="00212296" w:rsidP="0021229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 и межэтнической культуры в молодежной среде, недопущение создания и деятельности националистических экстремистских молодежных группировок. усилени</w:t>
      </w:r>
      <w:r w:rsidR="00B44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пропагандистской работы среди </w:t>
      </w:r>
      <w:r w:rsidR="00C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населения, </w:t>
      </w: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разъяснение сути антитеррористических идей</w:t>
      </w:r>
      <w:r w:rsidR="0039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2296" w:rsidRPr="00212296" w:rsidRDefault="00212296" w:rsidP="0021229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</w:r>
    </w:p>
    <w:p w:rsidR="00212296" w:rsidRPr="00212296" w:rsidRDefault="00212296" w:rsidP="0021229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нетерпимости ко всем фактам террористических,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212296" w:rsidRPr="00212296" w:rsidRDefault="00212296" w:rsidP="0021229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создания деятельности националистических экстремистских молодежных группировок;</w:t>
      </w:r>
    </w:p>
    <w:p w:rsidR="00212296" w:rsidRPr="00212296" w:rsidRDefault="00212296" w:rsidP="0021229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</w:t>
      </w:r>
    </w:p>
    <w:p w:rsidR="003A6E6F" w:rsidRPr="003A6E6F" w:rsidRDefault="003A6E6F" w:rsidP="00212296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457" w:rsidRPr="00961457" w:rsidRDefault="00332DFD" w:rsidP="00961457">
      <w:pPr>
        <w:shd w:val="clear" w:color="auto" w:fill="FFFFFF"/>
        <w:spacing w:before="24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F51C2" w:rsidRPr="009614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961457" w:rsidRPr="00961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 Программы и контроль за ходом ее</w:t>
      </w:r>
    </w:p>
    <w:p w:rsidR="003A6E6F" w:rsidRDefault="00961457" w:rsidP="0038119D">
      <w:pPr>
        <w:shd w:val="clear" w:color="auto" w:fill="FFFFFF"/>
        <w:spacing w:before="24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реализации</w:t>
      </w:r>
    </w:p>
    <w:p w:rsidR="00961457" w:rsidRPr="00961457" w:rsidRDefault="005F51C2" w:rsidP="00961457">
      <w:pPr>
        <w:shd w:val="clear" w:color="auto" w:fill="FFFFFF"/>
        <w:spacing w:before="245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61457" w:rsidRDefault="00961457" w:rsidP="006B41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12DD">
        <w:rPr>
          <w:rFonts w:ascii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2C12DD" w:rsidRPr="002C12DD" w:rsidRDefault="002C12DD" w:rsidP="002C12DD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457" w:rsidRPr="006B414C" w:rsidRDefault="00961457" w:rsidP="006B41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14C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обеспечивают своевременную реализацию программных мероприятий, </w:t>
      </w:r>
      <w:r w:rsidR="00332DFD" w:rsidRPr="006B414C">
        <w:rPr>
          <w:rFonts w:ascii="Times New Roman" w:hAnsi="Times New Roman" w:cs="Times New Roman"/>
          <w:sz w:val="24"/>
          <w:szCs w:val="24"/>
          <w:lang w:eastAsia="ru-RU"/>
        </w:rPr>
        <w:t xml:space="preserve">несут </w:t>
      </w:r>
      <w:r w:rsidRPr="006B414C">
        <w:rPr>
          <w:rFonts w:ascii="Times New Roman" w:hAnsi="Times New Roman" w:cs="Times New Roman"/>
          <w:sz w:val="24"/>
          <w:szCs w:val="24"/>
          <w:lang w:eastAsia="ru-RU"/>
        </w:rPr>
        <w:t>ответственность за их качественное исполнение;</w:t>
      </w:r>
    </w:p>
    <w:p w:rsidR="00961457" w:rsidRDefault="00961457" w:rsidP="006B414C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414C">
        <w:rPr>
          <w:rFonts w:ascii="Times New Roman" w:hAnsi="Times New Roman" w:cs="Times New Roman"/>
          <w:sz w:val="24"/>
          <w:szCs w:val="24"/>
          <w:lang w:eastAsia="ru-RU"/>
        </w:rPr>
        <w:t xml:space="preserve">привлекают к реализации мероприятий Программы соисполнителей в </w:t>
      </w:r>
      <w:r w:rsidR="002C12DD" w:rsidRPr="006B414C">
        <w:rPr>
          <w:rFonts w:ascii="Times New Roman" w:hAnsi="Times New Roman" w:cs="Times New Roman"/>
          <w:sz w:val="24"/>
          <w:szCs w:val="24"/>
          <w:lang w:eastAsia="ru-RU"/>
        </w:rPr>
        <w:t>установленном порядке.</w:t>
      </w:r>
    </w:p>
    <w:p w:rsidR="006B414C" w:rsidRDefault="006B414C" w:rsidP="006B41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457" w:rsidRDefault="006B414C" w:rsidP="006B41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Координаторы программы осуществляют:</w:t>
      </w:r>
    </w:p>
    <w:p w:rsidR="006B414C" w:rsidRPr="006B414C" w:rsidRDefault="006B414C" w:rsidP="006B414C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1457" w:rsidRPr="002C12DD" w:rsidRDefault="003D562B" w:rsidP="00C63E2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61457" w:rsidRPr="002C12DD">
        <w:rPr>
          <w:rFonts w:ascii="Times New Roman" w:hAnsi="Times New Roman" w:cs="Times New Roman"/>
          <w:sz w:val="24"/>
          <w:szCs w:val="24"/>
          <w:lang w:eastAsia="ru-RU"/>
        </w:rPr>
        <w:t>бщее управление реализацией Программы и оперативный контроль за ходом ее реал</w:t>
      </w:r>
      <w:r w:rsidR="006B414C">
        <w:rPr>
          <w:rFonts w:ascii="Times New Roman" w:hAnsi="Times New Roman" w:cs="Times New Roman"/>
          <w:sz w:val="24"/>
          <w:szCs w:val="24"/>
          <w:lang w:eastAsia="ru-RU"/>
        </w:rPr>
        <w:t>изации;</w:t>
      </w:r>
    </w:p>
    <w:p w:rsidR="00961457" w:rsidRPr="002C12DD" w:rsidRDefault="003D562B" w:rsidP="00C63E2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координацию деятельности</w:t>
      </w:r>
      <w:r w:rsidR="00961457" w:rsidRPr="002C12D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исполнителей и соисполнителей Программы;</w:t>
      </w:r>
    </w:p>
    <w:p w:rsidR="00961457" w:rsidRPr="002C12DD" w:rsidRDefault="006B414C" w:rsidP="00C63E2D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готовя</w:t>
      </w:r>
      <w:r w:rsidR="00961457" w:rsidRPr="002C12DD">
        <w:rPr>
          <w:rFonts w:ascii="Times New Roman" w:hAnsi="Times New Roman" w:cs="Times New Roman"/>
          <w:sz w:val="24"/>
          <w:szCs w:val="24"/>
          <w:lang w:eastAsia="ru-RU"/>
        </w:rPr>
        <w:t>т ежегодный отчет о ходе вып</w:t>
      </w:r>
      <w:r w:rsidR="002C12DD">
        <w:rPr>
          <w:rFonts w:ascii="Times New Roman" w:hAnsi="Times New Roman" w:cs="Times New Roman"/>
          <w:sz w:val="24"/>
          <w:szCs w:val="24"/>
          <w:lang w:eastAsia="ru-RU"/>
        </w:rPr>
        <w:t>олнения программных мероприятий.</w:t>
      </w:r>
    </w:p>
    <w:p w:rsidR="005F51C2" w:rsidRDefault="005F51C2" w:rsidP="002C12DD">
      <w:pPr>
        <w:shd w:val="clear" w:color="auto" w:fill="FFFFFF"/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E0" w:rsidRDefault="00EF26E0" w:rsidP="00332DFD">
      <w:pPr>
        <w:shd w:val="clear" w:color="auto" w:fill="FFFFFF"/>
        <w:spacing w:before="100" w:beforeAutospacing="1" w:after="0" w:line="240" w:lineRule="auto"/>
        <w:ind w:left="851"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E0" w:rsidRDefault="00EF26E0" w:rsidP="00332DFD">
      <w:pPr>
        <w:shd w:val="clear" w:color="auto" w:fill="FFFFFF"/>
        <w:spacing w:before="100" w:beforeAutospacing="1" w:after="0" w:line="240" w:lineRule="auto"/>
        <w:ind w:left="709"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E0" w:rsidRDefault="00EF26E0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E0" w:rsidRDefault="00EF26E0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E0" w:rsidRDefault="00EF26E0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E0" w:rsidRDefault="00EF26E0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26E0" w:rsidRDefault="00EF26E0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3FD" w:rsidRDefault="003963FD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DFD" w:rsidRDefault="00332DFD" w:rsidP="003963F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1C2" w:rsidRDefault="005F51C2" w:rsidP="005F51C2">
      <w:pPr>
        <w:shd w:val="clear" w:color="auto" w:fill="FFFFFF"/>
        <w:spacing w:before="100" w:beforeAutospacing="1" w:after="0" w:line="240" w:lineRule="auto"/>
        <w:ind w:left="779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F51C2" w:rsidRPr="00262464" w:rsidRDefault="005F51C2" w:rsidP="00D5535C">
      <w:pPr>
        <w:shd w:val="clear" w:color="auto" w:fill="FFFFFF"/>
        <w:spacing w:before="100" w:beforeAutospacing="1" w:after="0" w:line="240" w:lineRule="auto"/>
        <w:ind w:left="652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комплексной </w:t>
      </w:r>
      <w:r w:rsidR="006D5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муниципальной программе </w:t>
      </w:r>
      <w:r w:rsidR="00212296"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терроризма и экстремизма, гармонизаци</w:t>
      </w:r>
      <w:r w:rsidR="00D0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6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межнациональных</w:t>
      </w:r>
      <w:r w:rsidR="00212296"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на территории поселения Вн</w:t>
      </w:r>
      <w:r w:rsidR="00396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уковское в городе Москве на 2019-2021</w:t>
      </w:r>
      <w:r w:rsidR="00212296" w:rsidRPr="0021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5F51C2" w:rsidRPr="00262464" w:rsidRDefault="005F51C2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296" w:rsidRPr="001D0FF9" w:rsidRDefault="005F51C2" w:rsidP="0021229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финансовых ресурсов, необходимых для реализации</w:t>
      </w:r>
      <w:r w:rsidR="004B6537" w:rsidRPr="001D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комплексной</w:t>
      </w:r>
      <w:r w:rsidRPr="001D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1D0FF9" w:rsidRDefault="00212296" w:rsidP="005F51C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«Профилактика терроризма и экстремизма, гармонизаци</w:t>
      </w:r>
      <w:r w:rsidR="00D043D0" w:rsidRPr="001D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1D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0FF9" w:rsidRDefault="00C63E2D" w:rsidP="005F51C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межнациональных</w:t>
      </w:r>
      <w:r w:rsidR="00212296" w:rsidRPr="001D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отношений на территории поселения Внуковское </w:t>
      </w:r>
    </w:p>
    <w:p w:rsidR="005F51C2" w:rsidRPr="001D0FF9" w:rsidRDefault="003963FD" w:rsidP="005F51C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городе Москве на 2019-2021</w:t>
      </w:r>
      <w:r w:rsidR="00212296" w:rsidRPr="001D0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1D0FF9" w:rsidRDefault="001D0FF9" w:rsidP="005F51C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760"/>
        <w:gridCol w:w="1476"/>
        <w:gridCol w:w="1542"/>
        <w:gridCol w:w="1588"/>
        <w:gridCol w:w="2381"/>
      </w:tblGrid>
      <w:tr w:rsidR="00860517" w:rsidRPr="00262464" w:rsidTr="00860517">
        <w:trPr>
          <w:trHeight w:val="450"/>
        </w:trPr>
        <w:tc>
          <w:tcPr>
            <w:tcW w:w="2760" w:type="dxa"/>
            <w:vMerge w:val="restart"/>
          </w:tcPr>
          <w:p w:rsidR="00860517" w:rsidRPr="003D562B" w:rsidRDefault="00860517" w:rsidP="003D5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6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606" w:type="dxa"/>
            <w:gridSpan w:val="3"/>
          </w:tcPr>
          <w:p w:rsidR="00860517" w:rsidRPr="001D0FF9" w:rsidRDefault="00860517" w:rsidP="008605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выполнения</w:t>
            </w:r>
          </w:p>
        </w:tc>
        <w:tc>
          <w:tcPr>
            <w:tcW w:w="2381" w:type="dxa"/>
            <w:vMerge w:val="restart"/>
          </w:tcPr>
          <w:p w:rsidR="00860517" w:rsidRPr="001D0FF9" w:rsidRDefault="00860517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860517" w:rsidRPr="00262464" w:rsidTr="00860517">
        <w:trPr>
          <w:trHeight w:val="510"/>
        </w:trPr>
        <w:tc>
          <w:tcPr>
            <w:tcW w:w="2760" w:type="dxa"/>
            <w:vMerge/>
          </w:tcPr>
          <w:p w:rsidR="00860517" w:rsidRPr="003D562B" w:rsidRDefault="00860517" w:rsidP="003D56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860517" w:rsidRPr="001D0FF9" w:rsidRDefault="00860517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42" w:type="dxa"/>
          </w:tcPr>
          <w:p w:rsidR="00860517" w:rsidRPr="001D0FF9" w:rsidRDefault="00860517" w:rsidP="00D74E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88" w:type="dxa"/>
          </w:tcPr>
          <w:p w:rsidR="00860517" w:rsidRPr="001D0FF9" w:rsidRDefault="00860517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381" w:type="dxa"/>
            <w:vMerge/>
          </w:tcPr>
          <w:p w:rsidR="00860517" w:rsidRPr="001D0FF9" w:rsidRDefault="00860517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517" w:rsidRPr="00262464" w:rsidTr="00DF034F">
        <w:trPr>
          <w:trHeight w:val="7605"/>
        </w:trPr>
        <w:tc>
          <w:tcPr>
            <w:tcW w:w="2760" w:type="dxa"/>
          </w:tcPr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охрана здания администрации.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.Обеспечение режима </w:t>
            </w:r>
            <w:r w:rsidR="00D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здании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обслуживание системы видеонаблюдения;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телефонной связи;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интернет;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услуги пультовой охраны.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Пропаганда: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-покупка информационных стендов и памяток.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.Антитеррористиче</w:t>
            </w:r>
            <w:r w:rsidR="00D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защищённость массовых</w:t>
            </w:r>
            <w:r w:rsidR="00DF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покупка отделителей безопасности;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покупка стационарных арочных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металлодетекторов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0517" w:rsidRDefault="00860517" w:rsidP="003D5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Pr="001D0FF9" w:rsidRDefault="00860517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860517" w:rsidRPr="00860517" w:rsidRDefault="003C1FE3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1 438 8</w:t>
            </w:r>
            <w:r w:rsidR="00860517"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  <w:p w:rsidR="00860517" w:rsidRP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P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726 000.00</w:t>
            </w:r>
          </w:p>
          <w:p w:rsidR="00860517" w:rsidRP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300 000.00</w:t>
            </w:r>
          </w:p>
          <w:p w:rsidR="00860517" w:rsidRPr="00860517" w:rsidRDefault="003C1FE3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  <w:r w:rsidR="00860517"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000.00</w:t>
            </w:r>
          </w:p>
          <w:p w:rsidR="00860517" w:rsidRPr="00860517" w:rsidRDefault="003C1FE3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77 760</w:t>
            </w:r>
            <w:r w:rsidR="00860517"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Pr="00860517" w:rsidRDefault="003C1FE3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64 5</w:t>
            </w:r>
            <w:r w:rsidR="00860517"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  <w:p w:rsidR="00860517" w:rsidRP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P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P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Pr="00860517" w:rsidRDefault="003C1FE3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99 75</w:t>
            </w:r>
            <w:r w:rsidR="00860517"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42" w:type="dxa"/>
          </w:tcPr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1 439 000.00</w:t>
            </w: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726 000.00</w:t>
            </w: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300 000.00</w:t>
            </w: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68 000.00</w:t>
            </w: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77 000.00</w:t>
            </w: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89 000.00</w:t>
            </w: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126 000.00</w:t>
            </w: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624 800.00</w:t>
            </w: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AF27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Pr="001D0FF9" w:rsidRDefault="00860517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</w:tcPr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439 0</w:t>
            </w:r>
            <w:r w:rsidRPr="0086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726 000.00</w:t>
            </w: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300 000.00</w:t>
            </w: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68 000.00</w:t>
            </w: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77 000.00</w:t>
            </w: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89 000.00</w:t>
            </w: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126 000.00</w:t>
            </w:r>
          </w:p>
          <w:p w:rsidR="00860517" w:rsidRPr="00860517" w:rsidRDefault="00860517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624 800.00</w:t>
            </w:r>
          </w:p>
        </w:tc>
        <w:tc>
          <w:tcPr>
            <w:tcW w:w="2381" w:type="dxa"/>
          </w:tcPr>
          <w:p w:rsidR="00D5535C" w:rsidRDefault="00D5535C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35C" w:rsidRDefault="00D5535C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35C" w:rsidRDefault="00D5535C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35C" w:rsidRDefault="00D5535C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35C" w:rsidRDefault="00D5535C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535C" w:rsidRDefault="00D5535C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60517" w:rsidRPr="001D0FF9" w:rsidRDefault="00860517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0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</w:tr>
      <w:tr w:rsidR="00DF034F" w:rsidRPr="00262464" w:rsidTr="00860517">
        <w:trPr>
          <w:trHeight w:val="450"/>
        </w:trPr>
        <w:tc>
          <w:tcPr>
            <w:tcW w:w="2760" w:type="dxa"/>
          </w:tcPr>
          <w:p w:rsidR="00DF034F" w:rsidRPr="00DF034F" w:rsidRDefault="00DF034F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76" w:type="dxa"/>
          </w:tcPr>
          <w:p w:rsidR="00DF034F" w:rsidRPr="00860517" w:rsidRDefault="003C1FE3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2 898 81</w:t>
            </w:r>
            <w:r w:rsidR="00DF0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542" w:type="dxa"/>
          </w:tcPr>
          <w:p w:rsidR="00DF034F" w:rsidRDefault="00DF034F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3 449 800.00</w:t>
            </w:r>
          </w:p>
        </w:tc>
        <w:tc>
          <w:tcPr>
            <w:tcW w:w="1588" w:type="dxa"/>
          </w:tcPr>
          <w:p w:rsidR="00DF034F" w:rsidRPr="00860517" w:rsidRDefault="00DF034F" w:rsidP="008605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3 449 800.00</w:t>
            </w:r>
          </w:p>
        </w:tc>
        <w:tc>
          <w:tcPr>
            <w:tcW w:w="2381" w:type="dxa"/>
          </w:tcPr>
          <w:p w:rsidR="00DF034F" w:rsidRDefault="00DF034F" w:rsidP="00C33D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0FF9" w:rsidTr="00860517">
        <w:tc>
          <w:tcPr>
            <w:tcW w:w="2760" w:type="dxa"/>
          </w:tcPr>
          <w:p w:rsidR="001D0FF9" w:rsidRPr="00DF034F" w:rsidRDefault="00DF034F" w:rsidP="00DF034F">
            <w:pPr>
              <w:tabs>
                <w:tab w:val="left" w:pos="180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03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76" w:type="dxa"/>
          </w:tcPr>
          <w:p w:rsidR="001D0FF9" w:rsidRPr="001D0FF9" w:rsidRDefault="001D0FF9" w:rsidP="00C33D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gridSpan w:val="2"/>
          </w:tcPr>
          <w:p w:rsidR="001D0FF9" w:rsidRPr="001D0FF9" w:rsidRDefault="00D5535C" w:rsidP="00C33D2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10 057 600.00</w:t>
            </w:r>
          </w:p>
        </w:tc>
        <w:tc>
          <w:tcPr>
            <w:tcW w:w="2381" w:type="dxa"/>
          </w:tcPr>
          <w:p w:rsidR="001D0FF9" w:rsidRPr="001D0FF9" w:rsidRDefault="001D0FF9" w:rsidP="00C33D24">
            <w:pPr>
              <w:tabs>
                <w:tab w:val="left" w:pos="180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F51C2" w:rsidRPr="0063289B" w:rsidRDefault="005F51C2" w:rsidP="00632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5F51C2" w:rsidRPr="00262464" w:rsidTr="00BE6B71">
        <w:trPr>
          <w:trHeight w:val="105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51C2" w:rsidRPr="00262464" w:rsidRDefault="005F51C2" w:rsidP="00BE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</w:tc>
      </w:tr>
    </w:tbl>
    <w:p w:rsidR="00D5707D" w:rsidRDefault="00D5707D"/>
    <w:sectPr w:rsidR="00D5707D" w:rsidSect="00961457">
      <w:headerReference w:type="default" r:id="rId9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E7" w:rsidRDefault="002E57E7" w:rsidP="007901D7">
      <w:pPr>
        <w:spacing w:after="0" w:line="240" w:lineRule="auto"/>
      </w:pPr>
      <w:r>
        <w:separator/>
      </w:r>
    </w:p>
  </w:endnote>
  <w:endnote w:type="continuationSeparator" w:id="0">
    <w:p w:rsidR="002E57E7" w:rsidRDefault="002E57E7" w:rsidP="0079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E7" w:rsidRDefault="002E57E7" w:rsidP="007901D7">
      <w:pPr>
        <w:spacing w:after="0" w:line="240" w:lineRule="auto"/>
      </w:pPr>
      <w:r>
        <w:separator/>
      </w:r>
    </w:p>
  </w:footnote>
  <w:footnote w:type="continuationSeparator" w:id="0">
    <w:p w:rsidR="002E57E7" w:rsidRDefault="002E57E7" w:rsidP="0079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D7" w:rsidRDefault="007901D7" w:rsidP="007901D7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388"/>
    <w:multiLevelType w:val="multilevel"/>
    <w:tmpl w:val="67A251A4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B566B"/>
    <w:multiLevelType w:val="multilevel"/>
    <w:tmpl w:val="38544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782B"/>
    <w:multiLevelType w:val="multilevel"/>
    <w:tmpl w:val="A55A1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7074A"/>
    <w:multiLevelType w:val="hybridMultilevel"/>
    <w:tmpl w:val="96FCD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4AF2"/>
    <w:multiLevelType w:val="multilevel"/>
    <w:tmpl w:val="C96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27AFA"/>
    <w:multiLevelType w:val="hybridMultilevel"/>
    <w:tmpl w:val="549EA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0382F"/>
    <w:multiLevelType w:val="multilevel"/>
    <w:tmpl w:val="343A19E8"/>
    <w:lvl w:ilvl="0">
      <w:start w:val="1"/>
      <w:numFmt w:val="bullet"/>
      <w:lvlText w:val="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19309D"/>
    <w:multiLevelType w:val="multilevel"/>
    <w:tmpl w:val="687A7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720E1"/>
    <w:multiLevelType w:val="multilevel"/>
    <w:tmpl w:val="0C628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1091F"/>
    <w:multiLevelType w:val="multilevel"/>
    <w:tmpl w:val="A1D2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C11A65"/>
    <w:multiLevelType w:val="multilevel"/>
    <w:tmpl w:val="AB30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C6C0C"/>
    <w:multiLevelType w:val="hybridMultilevel"/>
    <w:tmpl w:val="C08C5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0F6611"/>
    <w:multiLevelType w:val="hybridMultilevel"/>
    <w:tmpl w:val="AC5A7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83331"/>
    <w:multiLevelType w:val="multilevel"/>
    <w:tmpl w:val="35685D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2"/>
    <w:rsid w:val="00006011"/>
    <w:rsid w:val="00014EE4"/>
    <w:rsid w:val="000E1DF6"/>
    <w:rsid w:val="000E6C0D"/>
    <w:rsid w:val="0011087C"/>
    <w:rsid w:val="00134BE2"/>
    <w:rsid w:val="001D0FF9"/>
    <w:rsid w:val="00212296"/>
    <w:rsid w:val="002C12DD"/>
    <w:rsid w:val="002E53C8"/>
    <w:rsid w:val="002E57E7"/>
    <w:rsid w:val="00332DFD"/>
    <w:rsid w:val="0038119D"/>
    <w:rsid w:val="00393950"/>
    <w:rsid w:val="00394FDD"/>
    <w:rsid w:val="003963FD"/>
    <w:rsid w:val="003A6E6F"/>
    <w:rsid w:val="003C1FE3"/>
    <w:rsid w:val="003D562B"/>
    <w:rsid w:val="0040790C"/>
    <w:rsid w:val="004B6537"/>
    <w:rsid w:val="00504D3F"/>
    <w:rsid w:val="005F51C2"/>
    <w:rsid w:val="0063289B"/>
    <w:rsid w:val="006B414C"/>
    <w:rsid w:val="006D52B0"/>
    <w:rsid w:val="00762086"/>
    <w:rsid w:val="007901D7"/>
    <w:rsid w:val="00860517"/>
    <w:rsid w:val="00892A10"/>
    <w:rsid w:val="00902DD2"/>
    <w:rsid w:val="00961457"/>
    <w:rsid w:val="00AF27E0"/>
    <w:rsid w:val="00B4429A"/>
    <w:rsid w:val="00C63E2D"/>
    <w:rsid w:val="00C95257"/>
    <w:rsid w:val="00D043D0"/>
    <w:rsid w:val="00D5535C"/>
    <w:rsid w:val="00D5707D"/>
    <w:rsid w:val="00D57E34"/>
    <w:rsid w:val="00D74EB2"/>
    <w:rsid w:val="00DF034F"/>
    <w:rsid w:val="00E63122"/>
    <w:rsid w:val="00EE3F62"/>
    <w:rsid w:val="00E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C2"/>
    <w:pPr>
      <w:ind w:left="720"/>
      <w:contextualSpacing/>
    </w:pPr>
  </w:style>
  <w:style w:type="paragraph" w:customStyle="1" w:styleId="ConsPlusNormal">
    <w:name w:val="ConsPlusNormal"/>
    <w:uiPriority w:val="99"/>
    <w:rsid w:val="005F5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F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C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93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32DF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9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1D7"/>
  </w:style>
  <w:style w:type="paragraph" w:styleId="aa">
    <w:name w:val="footer"/>
    <w:basedOn w:val="a"/>
    <w:link w:val="ab"/>
    <w:uiPriority w:val="99"/>
    <w:unhideWhenUsed/>
    <w:rsid w:val="0079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C2"/>
    <w:pPr>
      <w:ind w:left="720"/>
      <w:contextualSpacing/>
    </w:pPr>
  </w:style>
  <w:style w:type="paragraph" w:customStyle="1" w:styleId="ConsPlusNormal">
    <w:name w:val="ConsPlusNormal"/>
    <w:uiPriority w:val="99"/>
    <w:rsid w:val="005F51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F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1C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93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32DF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9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1D7"/>
  </w:style>
  <w:style w:type="paragraph" w:styleId="aa">
    <w:name w:val="footer"/>
    <w:basedOn w:val="a"/>
    <w:link w:val="ab"/>
    <w:uiPriority w:val="99"/>
    <w:unhideWhenUsed/>
    <w:rsid w:val="0079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2019-07-04T14:52:00Z</cp:lastPrinted>
  <dcterms:created xsi:type="dcterms:W3CDTF">2016-12-12T08:32:00Z</dcterms:created>
  <dcterms:modified xsi:type="dcterms:W3CDTF">2019-08-14T12:18:00Z</dcterms:modified>
</cp:coreProperties>
</file>